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9996A" w14:textId="77777777" w:rsidR="00907445" w:rsidRPr="00D37B0E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  <w:lang w:val="en-GB"/>
        </w:rPr>
      </w:pPr>
    </w:p>
    <w:p w14:paraId="645F2FB4" w14:textId="77777777" w:rsidR="00907445" w:rsidRPr="00D37B0E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  <w:lang w:val="en-GB"/>
        </w:rPr>
      </w:pPr>
      <w:r w:rsidRPr="00D37B0E">
        <w:rPr>
          <w:noProof/>
          <w:lang w:val="en-GB"/>
        </w:rPr>
        <w:drawing>
          <wp:inline distT="0" distB="0" distL="0" distR="0" wp14:anchorId="743A4105" wp14:editId="79DD54EC">
            <wp:extent cx="4744085" cy="3388360"/>
            <wp:effectExtent l="0" t="0" r="0" b="2540"/>
            <wp:docPr id="450" name="Afbeelding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VK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EF13" w14:textId="77777777" w:rsidR="00907445" w:rsidRPr="00D37B0E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  <w:lang w:val="en-GB"/>
        </w:rPr>
      </w:pPr>
    </w:p>
    <w:p w14:paraId="08A167D9" w14:textId="77777777" w:rsidR="00907445" w:rsidRPr="00956EB0" w:rsidRDefault="00907445" w:rsidP="00907445">
      <w:pPr>
        <w:jc w:val="center"/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  <w:lang w:val="en-GB"/>
        </w:rPr>
      </w:pPr>
      <w:r w:rsidRPr="00956EB0"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  <w:lang w:val="en-GB"/>
        </w:rPr>
        <w:t>Logbo</w:t>
      </w:r>
      <w:r w:rsidR="00812F7E" w:rsidRPr="00956EB0"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  <w:lang w:val="en-GB"/>
        </w:rPr>
        <w:t>o</w:t>
      </w:r>
      <w:r w:rsidRPr="00956EB0">
        <w:rPr>
          <w:rFonts w:ascii="Verdana" w:eastAsia="Verdana" w:hAnsi="Verdana" w:cs="Verdana"/>
          <w:b/>
          <w:bCs/>
          <w:color w:val="006991"/>
          <w:position w:val="-1"/>
          <w:sz w:val="80"/>
          <w:szCs w:val="80"/>
          <w:lang w:val="en-GB"/>
        </w:rPr>
        <w:t>k</w:t>
      </w:r>
    </w:p>
    <w:p w14:paraId="3319AF4C" w14:textId="77777777" w:rsidR="00907445" w:rsidRPr="00956EB0" w:rsidRDefault="00812F7E" w:rsidP="00907445">
      <w:pPr>
        <w:spacing w:before="67"/>
        <w:ind w:left="1128" w:right="-20"/>
        <w:jc w:val="center"/>
        <w:rPr>
          <w:rFonts w:ascii="Verdana" w:eastAsia="Verdana" w:hAnsi="Verdana" w:cs="Verdana"/>
          <w:sz w:val="80"/>
          <w:szCs w:val="80"/>
          <w:lang w:val="en-GB"/>
        </w:rPr>
      </w:pPr>
      <w:r w:rsidRPr="00956EB0">
        <w:rPr>
          <w:rFonts w:ascii="Verdana" w:eastAsia="Verdana" w:hAnsi="Verdana" w:cs="Verdana"/>
          <w:b/>
          <w:bCs/>
          <w:color w:val="00AEEF"/>
          <w:sz w:val="80"/>
          <w:szCs w:val="80"/>
          <w:lang w:val="en-GB"/>
        </w:rPr>
        <w:t>Refrigeration system</w:t>
      </w:r>
      <w:r w:rsidR="00907445" w:rsidRPr="00956EB0">
        <w:rPr>
          <w:rFonts w:ascii="Verdana" w:eastAsia="Verdana" w:hAnsi="Verdana" w:cs="Verdana"/>
          <w:b/>
          <w:bCs/>
          <w:color w:val="00AEEF"/>
          <w:sz w:val="80"/>
          <w:szCs w:val="80"/>
          <w:lang w:val="en-GB"/>
        </w:rPr>
        <w:t>/</w:t>
      </w:r>
    </w:p>
    <w:p w14:paraId="7B66CAAD" w14:textId="0A596E91" w:rsidR="00907445" w:rsidRPr="00956EB0" w:rsidRDefault="00956EB0" w:rsidP="00907445">
      <w:pPr>
        <w:jc w:val="center"/>
        <w:rPr>
          <w:rFonts w:ascii="Verdana" w:hAnsi="Verdana"/>
          <w:sz w:val="20"/>
          <w:szCs w:val="20"/>
          <w:lang w:val="en-GB"/>
        </w:rPr>
      </w:pPr>
      <w:r>
        <w:rPr>
          <w:rFonts w:ascii="Verdana" w:eastAsia="Verdana" w:hAnsi="Verdana" w:cs="Verdana"/>
          <w:b/>
          <w:bCs/>
          <w:color w:val="00AEEF"/>
          <w:sz w:val="80"/>
          <w:szCs w:val="80"/>
          <w:lang w:val="en-GB"/>
        </w:rPr>
        <w:t>H</w:t>
      </w:r>
      <w:r w:rsidR="00812F7E" w:rsidRPr="00956EB0">
        <w:rPr>
          <w:rFonts w:ascii="Verdana" w:eastAsia="Verdana" w:hAnsi="Verdana" w:cs="Verdana"/>
          <w:b/>
          <w:bCs/>
          <w:color w:val="00AEEF"/>
          <w:sz w:val="80"/>
          <w:szCs w:val="80"/>
          <w:lang w:val="en-GB"/>
        </w:rPr>
        <w:t>eat</w:t>
      </w:r>
      <w:r>
        <w:rPr>
          <w:rFonts w:ascii="Verdana" w:eastAsia="Verdana" w:hAnsi="Verdana" w:cs="Verdana"/>
          <w:b/>
          <w:bCs/>
          <w:color w:val="00AEEF"/>
          <w:sz w:val="80"/>
          <w:szCs w:val="80"/>
          <w:lang w:val="en-GB"/>
        </w:rPr>
        <w:t xml:space="preserve"> </w:t>
      </w:r>
      <w:r w:rsidR="00812F7E" w:rsidRPr="00956EB0">
        <w:rPr>
          <w:rFonts w:ascii="Verdana" w:eastAsia="Verdana" w:hAnsi="Verdana" w:cs="Verdana"/>
          <w:b/>
          <w:bCs/>
          <w:color w:val="00AEEF"/>
          <w:sz w:val="80"/>
          <w:szCs w:val="80"/>
          <w:lang w:val="en-GB"/>
        </w:rPr>
        <w:t>pump</w:t>
      </w:r>
    </w:p>
    <w:p w14:paraId="317A4769" w14:textId="77777777" w:rsidR="00AA6D40" w:rsidRPr="00956EB0" w:rsidRDefault="00AA6D40">
      <w:pPr>
        <w:rPr>
          <w:rFonts w:ascii="Verdana" w:hAnsi="Verdana"/>
          <w:sz w:val="20"/>
          <w:szCs w:val="20"/>
          <w:lang w:val="en-GB"/>
        </w:rPr>
      </w:pPr>
    </w:p>
    <w:p w14:paraId="3B1244A9" w14:textId="77777777" w:rsidR="00907445" w:rsidRPr="00956EB0" w:rsidRDefault="00907445" w:rsidP="00907445">
      <w:pPr>
        <w:ind w:left="2449" w:right="2428"/>
        <w:jc w:val="center"/>
        <w:rPr>
          <w:rFonts w:ascii="Verdana" w:eastAsia="Verdana" w:hAnsi="Verdana" w:cs="Verdana"/>
          <w:sz w:val="40"/>
          <w:szCs w:val="40"/>
          <w:lang w:val="en-GB"/>
        </w:rPr>
        <w:sectPr w:rsidR="00907445" w:rsidRPr="00956EB0" w:rsidSect="009223DC">
          <w:footerReference w:type="default" r:id="rId12"/>
          <w:headerReference w:type="first" r:id="rId13"/>
          <w:pgSz w:w="11920" w:h="16840"/>
          <w:pgMar w:top="1560" w:right="1520" w:bottom="280" w:left="1520" w:header="708" w:footer="708" w:gutter="0"/>
          <w:cols w:space="708"/>
          <w:titlePg/>
          <w:docGrid w:linePitch="299"/>
        </w:sectPr>
      </w:pPr>
      <w:r w:rsidRPr="00D37B0E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0FE888" wp14:editId="6C587A8D">
                <wp:simplePos x="0" y="0"/>
                <wp:positionH relativeFrom="page">
                  <wp:posOffset>1263650</wp:posOffset>
                </wp:positionH>
                <wp:positionV relativeFrom="paragraph">
                  <wp:posOffset>779780</wp:posOffset>
                </wp:positionV>
                <wp:extent cx="5032375" cy="568325"/>
                <wp:effectExtent l="0" t="0" r="15875" b="22225"/>
                <wp:wrapNone/>
                <wp:docPr id="45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375" cy="568325"/>
                          <a:chOff x="1990" y="643"/>
                          <a:chExt cx="7925" cy="895"/>
                        </a:xfrm>
                      </wpg:grpSpPr>
                      <wps:wsp>
                        <wps:cNvPr id="458" name="Freeform 11"/>
                        <wps:cNvSpPr>
                          <a:spLocks/>
                        </wps:cNvSpPr>
                        <wps:spPr bwMode="auto">
                          <a:xfrm>
                            <a:off x="1990" y="643"/>
                            <a:ext cx="7925" cy="895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7925"/>
                              <a:gd name="T2" fmla="+- 0 1538 643"/>
                              <a:gd name="T3" fmla="*/ 1538 h 895"/>
                              <a:gd name="T4" fmla="+- 0 9915 1990"/>
                              <a:gd name="T5" fmla="*/ T4 w 7925"/>
                              <a:gd name="T6" fmla="+- 0 1538 643"/>
                              <a:gd name="T7" fmla="*/ 1538 h 895"/>
                              <a:gd name="T8" fmla="+- 0 9915 1990"/>
                              <a:gd name="T9" fmla="*/ T8 w 7925"/>
                              <a:gd name="T10" fmla="+- 0 643 643"/>
                              <a:gd name="T11" fmla="*/ 643 h 895"/>
                              <a:gd name="T12" fmla="+- 0 1990 1990"/>
                              <a:gd name="T13" fmla="*/ T12 w 7925"/>
                              <a:gd name="T14" fmla="+- 0 643 643"/>
                              <a:gd name="T15" fmla="*/ 643 h 895"/>
                              <a:gd name="T16" fmla="+- 0 1990 1990"/>
                              <a:gd name="T17" fmla="*/ T16 w 7925"/>
                              <a:gd name="T18" fmla="+- 0 1538 643"/>
                              <a:gd name="T19" fmla="*/ 1538 h 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5" h="895">
                                <a:moveTo>
                                  <a:pt x="0" y="895"/>
                                </a:moveTo>
                                <a:lnTo>
                                  <a:pt x="7925" y="895"/>
                                </a:lnTo>
                                <a:lnTo>
                                  <a:pt x="7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D9EC7" id="Group 10" o:spid="_x0000_s1026" style="position:absolute;margin-left:99.5pt;margin-top:61.4pt;width:396.25pt;height:44.75pt;z-index:-251657216;mso-position-horizontal-relative:page" coordorigin="1990,643" coordsize="7925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">
                <v:shape id="Freeform 11" o:spid="_x0000_s1027" style="position:absolute;left:1990;top:643;width:7925;height:895;visibility:visible;mso-wrap-style:square;v-text-anchor:top" coordsize="7925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" path="m,895r7925,l7925,,,,,895xe" filled="f" strokecolor="#00aeef" strokeweight=".6pt">
                  <v:path arrowok="t" o:connecttype="custom" o:connectlocs="0,1538;7925,1538;7925,643;0,643;0,1538" o:connectangles="0,0,0,0,0"/>
                </v:shape>
                <w10:wrap anchorx="page"/>
              </v:group>
            </w:pict>
          </mc:Fallback>
        </mc:AlternateContent>
      </w:r>
      <w:r w:rsidRPr="00956EB0">
        <w:rPr>
          <w:rFonts w:ascii="Verdana" w:eastAsia="Verdana" w:hAnsi="Verdana" w:cs="Verdana"/>
          <w:color w:val="00AEEF"/>
          <w:w w:val="99"/>
          <w:sz w:val="40"/>
          <w:szCs w:val="40"/>
          <w:lang w:val="en-GB"/>
        </w:rPr>
        <w:br/>
        <w:t>Ins</w:t>
      </w:r>
      <w:r w:rsidRPr="00956EB0">
        <w:rPr>
          <w:rFonts w:ascii="Verdana" w:eastAsia="Verdana" w:hAnsi="Verdana" w:cs="Verdana"/>
          <w:color w:val="00AEEF"/>
          <w:sz w:val="40"/>
          <w:szCs w:val="40"/>
          <w:lang w:val="en-GB"/>
        </w:rPr>
        <w:t>t</w:t>
      </w:r>
      <w:r w:rsidRPr="00956EB0">
        <w:rPr>
          <w:rFonts w:ascii="Verdana" w:eastAsia="Verdana" w:hAnsi="Verdana" w:cs="Verdana"/>
          <w:color w:val="00AEEF"/>
          <w:w w:val="99"/>
          <w:sz w:val="40"/>
          <w:szCs w:val="40"/>
          <w:lang w:val="en-GB"/>
        </w:rPr>
        <w:t>a</w:t>
      </w:r>
      <w:r w:rsidRPr="00956EB0">
        <w:rPr>
          <w:rFonts w:ascii="Verdana" w:eastAsia="Verdana" w:hAnsi="Verdana" w:cs="Verdana"/>
          <w:color w:val="00AEEF"/>
          <w:sz w:val="40"/>
          <w:szCs w:val="40"/>
          <w:lang w:val="en-GB"/>
        </w:rPr>
        <w:t>ll</w:t>
      </w:r>
      <w:r w:rsidRPr="00956EB0">
        <w:rPr>
          <w:rFonts w:ascii="Verdana" w:eastAsia="Verdana" w:hAnsi="Verdana" w:cs="Verdana"/>
          <w:color w:val="00AEEF"/>
          <w:w w:val="99"/>
          <w:sz w:val="40"/>
          <w:szCs w:val="40"/>
          <w:lang w:val="en-GB"/>
        </w:rPr>
        <w:t>a</w:t>
      </w:r>
      <w:r w:rsidRPr="00956EB0">
        <w:rPr>
          <w:rFonts w:ascii="Verdana" w:eastAsia="Verdana" w:hAnsi="Verdana" w:cs="Verdana"/>
          <w:color w:val="00AEEF"/>
          <w:sz w:val="40"/>
          <w:szCs w:val="40"/>
          <w:lang w:val="en-GB"/>
        </w:rPr>
        <w:t>ti</w:t>
      </w:r>
      <w:r w:rsidR="00812F7E" w:rsidRPr="00956EB0">
        <w:rPr>
          <w:rFonts w:ascii="Verdana" w:eastAsia="Verdana" w:hAnsi="Verdana" w:cs="Verdana"/>
          <w:color w:val="00AEEF"/>
          <w:sz w:val="40"/>
          <w:szCs w:val="40"/>
          <w:lang w:val="en-GB"/>
        </w:rPr>
        <w:t>on number</w:t>
      </w:r>
    </w:p>
    <w:p w14:paraId="46E0E61B" w14:textId="77777777" w:rsidR="00907445" w:rsidRPr="00956EB0" w:rsidRDefault="00907445">
      <w:pPr>
        <w:rPr>
          <w:rFonts w:ascii="Verdana" w:hAnsi="Verdana"/>
          <w:sz w:val="20"/>
          <w:szCs w:val="20"/>
          <w:lang w:val="en-GB"/>
        </w:rPr>
      </w:pPr>
      <w:r w:rsidRPr="00956EB0">
        <w:rPr>
          <w:rFonts w:ascii="Verdana" w:hAnsi="Verdana"/>
          <w:sz w:val="20"/>
          <w:szCs w:val="20"/>
          <w:lang w:val="en-GB"/>
        </w:rPr>
        <w:lastRenderedPageBreak/>
        <w:br w:type="page"/>
      </w:r>
    </w:p>
    <w:p w14:paraId="3CE86410" w14:textId="77777777" w:rsidR="00907445" w:rsidRPr="00956EB0" w:rsidRDefault="00812F7E">
      <w:pPr>
        <w:rPr>
          <w:rFonts w:ascii="Verdana" w:hAnsi="Verdana"/>
          <w:b/>
          <w:color w:val="1F497D" w:themeColor="text2"/>
          <w:sz w:val="28"/>
          <w:szCs w:val="28"/>
          <w:lang w:val="en-GB"/>
        </w:rPr>
      </w:pPr>
      <w:r w:rsidRPr="00956EB0">
        <w:rPr>
          <w:rFonts w:ascii="Verdana" w:hAnsi="Verdana"/>
          <w:b/>
          <w:color w:val="1F497D" w:themeColor="text2"/>
          <w:sz w:val="28"/>
          <w:szCs w:val="28"/>
          <w:lang w:val="en-GB"/>
        </w:rPr>
        <w:lastRenderedPageBreak/>
        <w:t>Content</w:t>
      </w:r>
    </w:p>
    <w:p w14:paraId="3A5393E1" w14:textId="77777777" w:rsidR="00907445" w:rsidRPr="00956EB0" w:rsidRDefault="00907445">
      <w:pPr>
        <w:rPr>
          <w:rFonts w:ascii="Verdana" w:hAnsi="Verdana"/>
          <w:color w:val="1F497D" w:themeColor="text2"/>
          <w:sz w:val="20"/>
          <w:szCs w:val="20"/>
          <w:lang w:val="en-GB"/>
        </w:rPr>
      </w:pPr>
    </w:p>
    <w:p w14:paraId="335CDEF4" w14:textId="77777777" w:rsidR="00CD59ED" w:rsidRPr="00956EB0" w:rsidRDefault="00CD59ED">
      <w:pPr>
        <w:rPr>
          <w:rFonts w:ascii="Verdana" w:hAnsi="Verdana"/>
          <w:color w:val="1F497D" w:themeColor="text2"/>
          <w:sz w:val="20"/>
          <w:szCs w:val="20"/>
          <w:lang w:val="en-GB"/>
        </w:rPr>
      </w:pPr>
    </w:p>
    <w:p w14:paraId="36E2D988" w14:textId="77777777" w:rsidR="00A9640C" w:rsidRDefault="00CD59ED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r w:rsidRPr="00D37B0E">
        <w:rPr>
          <w:color w:val="1F497D" w:themeColor="text2"/>
          <w:lang w:val="en-GB"/>
        </w:rPr>
        <w:fldChar w:fldCharType="begin"/>
      </w:r>
      <w:r w:rsidRPr="00D37B0E">
        <w:rPr>
          <w:color w:val="1F497D" w:themeColor="text2"/>
          <w:lang w:val="en-GB"/>
        </w:rPr>
        <w:instrText xml:space="preserve"> TOC \o "1-3" \h \z \u </w:instrText>
      </w:r>
      <w:r w:rsidRPr="00D37B0E">
        <w:rPr>
          <w:color w:val="1F497D" w:themeColor="text2"/>
          <w:lang w:val="en-GB"/>
        </w:rPr>
        <w:fldChar w:fldCharType="separate"/>
      </w:r>
      <w:hyperlink w:anchor="_Toc18490877" w:history="1">
        <w:r w:rsidR="00A9640C" w:rsidRPr="006F192E">
          <w:rPr>
            <w:rStyle w:val="Hyperlink"/>
            <w:noProof/>
            <w:lang w:val="en-GB"/>
          </w:rPr>
          <w:t>1.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General information refrigeration system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_Toc18490877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4</w:t>
        </w:r>
        <w:r w:rsidR="00A9640C">
          <w:rPr>
            <w:noProof/>
            <w:webHidden/>
          </w:rPr>
          <w:fldChar w:fldCharType="end"/>
        </w:r>
      </w:hyperlink>
    </w:p>
    <w:p w14:paraId="37BFFC17" w14:textId="77777777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78" w:history="1">
        <w:r w:rsidR="00A9640C" w:rsidRPr="006F192E">
          <w:rPr>
            <w:rStyle w:val="Hyperlink"/>
            <w:noProof/>
            <w:lang w:val="en-GB"/>
          </w:rPr>
          <w:t>2.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Registration of management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_Toc18490878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7</w:t>
        </w:r>
        <w:r w:rsidR="00A9640C">
          <w:rPr>
            <w:noProof/>
            <w:webHidden/>
          </w:rPr>
          <w:fldChar w:fldCharType="end"/>
        </w:r>
      </w:hyperlink>
    </w:p>
    <w:p w14:paraId="5B36D559" w14:textId="77777777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79" w:history="1">
        <w:r w:rsidR="00A9640C" w:rsidRPr="006F192E">
          <w:rPr>
            <w:rStyle w:val="Hyperlink"/>
            <w:noProof/>
            <w:lang w:val="en-GB"/>
          </w:rPr>
          <w:t>3.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Work registration (work orders)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_Toc18490879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10</w:t>
        </w:r>
        <w:r w:rsidR="00A9640C">
          <w:rPr>
            <w:noProof/>
            <w:webHidden/>
          </w:rPr>
          <w:fldChar w:fldCharType="end"/>
        </w:r>
      </w:hyperlink>
    </w:p>
    <w:p w14:paraId="61A38CC0" w14:textId="77777777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80" w:history="1">
        <w:r w:rsidR="00A9640C" w:rsidRPr="006F192E">
          <w:rPr>
            <w:rStyle w:val="Hyperlink"/>
            <w:noProof/>
            <w:lang w:val="en-GB"/>
          </w:rPr>
          <w:t>4.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Leak tightness certificate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_Toc18490880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11</w:t>
        </w:r>
        <w:r w:rsidR="00A9640C">
          <w:rPr>
            <w:noProof/>
            <w:webHidden/>
          </w:rPr>
          <w:fldChar w:fldCharType="end"/>
        </w:r>
      </w:hyperlink>
    </w:p>
    <w:p w14:paraId="5A5B7E49" w14:textId="77777777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81" w:history="1">
        <w:r w:rsidR="00A9640C" w:rsidRPr="006F192E">
          <w:rPr>
            <w:rStyle w:val="Hyperlink"/>
            <w:noProof/>
            <w:lang w:val="en-GB"/>
          </w:rPr>
          <w:t>5.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Proof of pressure test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_Toc18490881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12</w:t>
        </w:r>
        <w:r w:rsidR="00A9640C">
          <w:rPr>
            <w:noProof/>
            <w:webHidden/>
          </w:rPr>
          <w:fldChar w:fldCharType="end"/>
        </w:r>
      </w:hyperlink>
    </w:p>
    <w:p w14:paraId="03089CE0" w14:textId="77777777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82" w:history="1">
        <w:r w:rsidR="00A9640C" w:rsidRPr="006F192E">
          <w:rPr>
            <w:rStyle w:val="Hyperlink"/>
            <w:noProof/>
            <w:lang w:val="en-GB"/>
          </w:rPr>
          <w:t>6.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Proof of vacuum and filling procedure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_Toc18490882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13</w:t>
        </w:r>
        <w:r w:rsidR="00A9640C">
          <w:rPr>
            <w:noProof/>
            <w:webHidden/>
          </w:rPr>
          <w:fldChar w:fldCharType="end"/>
        </w:r>
      </w:hyperlink>
    </w:p>
    <w:p w14:paraId="7C76F57E" w14:textId="075D0601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83" w:history="1">
        <w:r w:rsidR="00A9640C" w:rsidRPr="006F192E">
          <w:rPr>
            <w:rStyle w:val="Hyperlink"/>
            <w:noProof/>
            <w:lang w:val="en-GB"/>
          </w:rPr>
          <w:t>7.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Piping and Instrumentation Diagram (applicable to installations in PED category II or higher)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_Toc18490883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14</w:t>
        </w:r>
        <w:r w:rsidR="00A9640C">
          <w:rPr>
            <w:noProof/>
            <w:webHidden/>
          </w:rPr>
          <w:fldChar w:fldCharType="end"/>
        </w:r>
      </w:hyperlink>
    </w:p>
    <w:p w14:paraId="7AB4E4D9" w14:textId="16BC1148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84" w:history="1">
        <w:r w:rsidR="00A9640C" w:rsidRPr="006F192E">
          <w:rPr>
            <w:rStyle w:val="Hyperlink"/>
            <w:noProof/>
            <w:lang w:val="en-GB"/>
          </w:rPr>
          <w:t>8.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Declaration of conformity (applicable to installations in PED category II or higher)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_Toc18490884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15</w:t>
        </w:r>
        <w:r w:rsidR="00A9640C">
          <w:rPr>
            <w:noProof/>
            <w:webHidden/>
          </w:rPr>
          <w:fldChar w:fldCharType="end"/>
        </w:r>
      </w:hyperlink>
    </w:p>
    <w:p w14:paraId="08BC5657" w14:textId="77777777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85" w:history="1">
        <w:r w:rsidR="00A9640C" w:rsidRPr="006F192E">
          <w:rPr>
            <w:rStyle w:val="Hyperlink"/>
            <w:noProof/>
            <w:lang w:val="en-GB"/>
          </w:rPr>
          <w:t>9.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User manual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_Toc18490885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16</w:t>
        </w:r>
        <w:r w:rsidR="00A9640C">
          <w:rPr>
            <w:noProof/>
            <w:webHidden/>
          </w:rPr>
          <w:fldChar w:fldCharType="end"/>
        </w:r>
      </w:hyperlink>
    </w:p>
    <w:p w14:paraId="3C4904AC" w14:textId="77777777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86" w:history="1">
        <w:r w:rsidR="00A9640C" w:rsidRPr="006F192E">
          <w:rPr>
            <w:rStyle w:val="Hyperlink"/>
            <w:noProof/>
            <w:lang w:val="en-GB"/>
          </w:rPr>
          <w:t>10.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Maintenance form of leakage detection system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_Toc18490886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17</w:t>
        </w:r>
        <w:r w:rsidR="00A9640C">
          <w:rPr>
            <w:noProof/>
            <w:webHidden/>
          </w:rPr>
          <w:fldChar w:fldCharType="end"/>
        </w:r>
      </w:hyperlink>
    </w:p>
    <w:p w14:paraId="584515BF" w14:textId="77777777" w:rsidR="00A9640C" w:rsidRDefault="009F61E2">
      <w:pPr>
        <w:pStyle w:val="Inhopg1"/>
        <w:tabs>
          <w:tab w:val="left" w:pos="660"/>
          <w:tab w:val="right" w:leader="dot" w:pos="9650"/>
        </w:tabs>
        <w:rPr>
          <w:rFonts w:asciiTheme="minorHAnsi" w:eastAsiaTheme="minorEastAsia" w:hAnsiTheme="minorHAnsi" w:cstheme="minorBidi"/>
          <w:noProof/>
        </w:rPr>
      </w:pPr>
      <w:hyperlink w:anchor="_Toc18490887" w:history="1">
        <w:r w:rsidR="00A9640C" w:rsidRPr="006F192E">
          <w:rPr>
            <w:rStyle w:val="Hyperlink"/>
            <w:noProof/>
            <w:lang w:val="en-GB"/>
          </w:rPr>
          <w:t>11.</w:t>
        </w:r>
        <w:r w:rsidR="00A9640C">
          <w:rPr>
            <w:rFonts w:asciiTheme="minorHAnsi" w:eastAsiaTheme="minorEastAsia" w:hAnsiTheme="minorHAnsi" w:cstheme="minorBidi"/>
            <w:noProof/>
          </w:rPr>
          <w:tab/>
        </w:r>
        <w:r w:rsidR="00A9640C" w:rsidRPr="006F192E">
          <w:rPr>
            <w:rStyle w:val="Hyperlink"/>
            <w:noProof/>
            <w:lang w:val="en-GB"/>
          </w:rPr>
          <w:t>Other subjects</w:t>
        </w:r>
        <w:r w:rsidR="00A9640C">
          <w:rPr>
            <w:noProof/>
            <w:webHidden/>
          </w:rPr>
          <w:tab/>
        </w:r>
        <w:r w:rsidR="00A9640C">
          <w:rPr>
            <w:noProof/>
            <w:webHidden/>
          </w:rPr>
          <w:fldChar w:fldCharType="begin"/>
        </w:r>
        <w:r w:rsidR="00A9640C">
          <w:rPr>
            <w:noProof/>
            <w:webHidden/>
          </w:rPr>
          <w:instrText xml:space="preserve"> PAGEREF _Toc18490887 \h </w:instrText>
        </w:r>
        <w:r w:rsidR="00A9640C">
          <w:rPr>
            <w:noProof/>
            <w:webHidden/>
          </w:rPr>
        </w:r>
        <w:r w:rsidR="00A9640C">
          <w:rPr>
            <w:noProof/>
            <w:webHidden/>
          </w:rPr>
          <w:fldChar w:fldCharType="separate"/>
        </w:r>
        <w:r w:rsidR="00A9640C">
          <w:rPr>
            <w:noProof/>
            <w:webHidden/>
          </w:rPr>
          <w:t>18</w:t>
        </w:r>
        <w:r w:rsidR="00A9640C">
          <w:rPr>
            <w:noProof/>
            <w:webHidden/>
          </w:rPr>
          <w:fldChar w:fldCharType="end"/>
        </w:r>
      </w:hyperlink>
    </w:p>
    <w:p w14:paraId="5CDE56A0" w14:textId="104F3EE2" w:rsidR="00907445" w:rsidRPr="00D37B0E" w:rsidRDefault="00CD59ED" w:rsidP="00907445">
      <w:pPr>
        <w:pStyle w:val="Kop1"/>
        <w:rPr>
          <w:lang w:val="en-GB"/>
        </w:rPr>
      </w:pPr>
      <w:r w:rsidRPr="00D37B0E">
        <w:rPr>
          <w:color w:val="1F497D" w:themeColor="text2"/>
          <w:lang w:val="en-GB"/>
        </w:rPr>
        <w:fldChar w:fldCharType="end"/>
      </w:r>
      <w:r w:rsidR="00907445" w:rsidRPr="00D37B0E">
        <w:rPr>
          <w:lang w:val="en-GB"/>
        </w:rPr>
        <w:br w:type="page"/>
      </w:r>
    </w:p>
    <w:p w14:paraId="58AE2C1D" w14:textId="77777777" w:rsidR="00907445" w:rsidRPr="00D37B0E" w:rsidRDefault="00735510" w:rsidP="00812F7E">
      <w:pPr>
        <w:pStyle w:val="Kop1"/>
        <w:numPr>
          <w:ilvl w:val="0"/>
          <w:numId w:val="4"/>
        </w:numPr>
        <w:rPr>
          <w:lang w:val="en-GB"/>
        </w:rPr>
      </w:pPr>
      <w:bookmarkStart w:id="0" w:name="_Toc18490877"/>
      <w:r w:rsidRPr="00D37B0E">
        <w:rPr>
          <w:lang w:val="en-GB"/>
        </w:rPr>
        <w:lastRenderedPageBreak/>
        <w:t>General information</w:t>
      </w:r>
      <w:r w:rsidR="00812F7E" w:rsidRPr="00D37B0E">
        <w:rPr>
          <w:lang w:val="en-GB"/>
        </w:rPr>
        <w:t xml:space="preserve"> refrigeration system</w:t>
      </w:r>
      <w:bookmarkEnd w:id="0"/>
    </w:p>
    <w:p w14:paraId="2CDF3545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0A0B5EA7" w14:textId="77777777" w:rsidR="009223DC" w:rsidRPr="00D37B0E" w:rsidRDefault="009223DC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713AE430" w14:textId="3913D9A2" w:rsidR="00E4077A" w:rsidRPr="00D37B0E" w:rsidRDefault="003A730A" w:rsidP="00E4077A">
      <w:pPr>
        <w:spacing w:before="14" w:line="286" w:lineRule="exact"/>
        <w:ind w:left="534"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</w:pPr>
      <w:r w:rsidRPr="00D37B0E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  <w:lang w:val="en-GB"/>
        </w:rPr>
        <w:t>DETAILS</w:t>
      </w:r>
      <w:r w:rsidR="00E4077A" w:rsidRPr="00D37B0E">
        <w:rPr>
          <w:rFonts w:ascii="Verdana" w:eastAsia="Univers" w:hAnsi="Verdana" w:cs="Univers"/>
          <w:b/>
          <w:color w:val="365F91" w:themeColor="accent1" w:themeShade="BF"/>
          <w:spacing w:val="55"/>
          <w:position w:val="-1"/>
          <w:sz w:val="20"/>
          <w:szCs w:val="20"/>
          <w:lang w:val="en-GB"/>
        </w:rPr>
        <w:t xml:space="preserve"> </w:t>
      </w:r>
      <w:r w:rsidR="00E45E3D" w:rsidRPr="00D37B0E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  <w:lang w:val="en-GB"/>
        </w:rPr>
        <w:t>OWNER</w:t>
      </w:r>
      <w:r w:rsidR="00E4077A" w:rsidRPr="00D37B0E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  <w:lang w:val="en-GB"/>
        </w:rPr>
        <w:t>/</w:t>
      </w:r>
      <w:r w:rsidRPr="00D37B0E">
        <w:rPr>
          <w:rFonts w:ascii="Verdana" w:eastAsia="Univers" w:hAnsi="Verdana" w:cs="Univers"/>
          <w:b/>
          <w:color w:val="365F91" w:themeColor="accent1" w:themeShade="BF"/>
          <w:position w:val="-1"/>
          <w:sz w:val="20"/>
          <w:szCs w:val="20"/>
          <w:lang w:val="en-GB"/>
        </w:rPr>
        <w:t>OPERATOR</w:t>
      </w:r>
    </w:p>
    <w:p w14:paraId="7B50F620" w14:textId="77777777" w:rsidR="00E4077A" w:rsidRPr="00D37B0E" w:rsidRDefault="00E4077A" w:rsidP="00E4077A">
      <w:pPr>
        <w:spacing w:before="1" w:line="50" w:lineRule="exact"/>
        <w:rPr>
          <w:sz w:val="5"/>
          <w:szCs w:val="5"/>
          <w:lang w:val="en-GB"/>
        </w:rPr>
      </w:pPr>
    </w:p>
    <w:tbl>
      <w:tblPr>
        <w:tblW w:w="9214" w:type="dxa"/>
        <w:tblInd w:w="490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387"/>
      </w:tblGrid>
      <w:tr w:rsidR="00E4077A" w:rsidRPr="00D37B0E" w14:paraId="36A47DC7" w14:textId="77777777" w:rsidTr="00133DB0">
        <w:trPr>
          <w:trHeight w:val="322"/>
        </w:trPr>
        <w:tc>
          <w:tcPr>
            <w:tcW w:w="3827" w:type="dxa"/>
          </w:tcPr>
          <w:p w14:paraId="6BFF3105" w14:textId="77777777" w:rsidR="00E4077A" w:rsidRPr="00D37B0E" w:rsidRDefault="00E45E3D" w:rsidP="00133DB0">
            <w:pPr>
              <w:tabs>
                <w:tab w:val="left" w:pos="3480"/>
              </w:tabs>
              <w:spacing w:before="62"/>
              <w:ind w:left="40"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Name</w:t>
            </w:r>
            <w:r w:rsidR="00E4077A" w:rsidRPr="00D37B0E">
              <w:rPr>
                <w:rFonts w:ascii="Verdana" w:eastAsia="Univers" w:hAnsi="Verdana" w:cs="Univers"/>
                <w:spacing w:val="-35"/>
                <w:sz w:val="20"/>
                <w:szCs w:val="20"/>
                <w:lang w:val="en-GB"/>
              </w:rPr>
              <w:t xml:space="preserve"> 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38086F59" w14:textId="77777777" w:rsidR="00E4077A" w:rsidRPr="00D37B0E" w:rsidRDefault="00E4077A" w:rsidP="00E45E3D">
            <w:pPr>
              <w:ind w:right="-20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</w:p>
        </w:tc>
      </w:tr>
      <w:tr w:rsidR="00E4077A" w:rsidRPr="00D37B0E" w14:paraId="2DAB9CDD" w14:textId="77777777" w:rsidTr="00133DB0">
        <w:trPr>
          <w:trHeight w:val="322"/>
        </w:trPr>
        <w:tc>
          <w:tcPr>
            <w:tcW w:w="3827" w:type="dxa"/>
          </w:tcPr>
          <w:p w14:paraId="5F7A09F7" w14:textId="77777777" w:rsidR="00E4077A" w:rsidRPr="00D37B0E" w:rsidRDefault="00E45E3D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Address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="00E4077A" w:rsidRPr="00D37B0E">
              <w:rPr>
                <w:rFonts w:ascii="Verdana" w:eastAsia="Univers" w:hAnsi="Verdana" w:cs="Univers"/>
                <w:spacing w:val="-4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67DD3E4A" w14:textId="77777777" w:rsidR="00E4077A" w:rsidRPr="00D37B0E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b/>
                <w:sz w:val="20"/>
                <w:szCs w:val="20"/>
                <w:lang w:val="en-GB"/>
              </w:rPr>
            </w:pPr>
          </w:p>
        </w:tc>
      </w:tr>
      <w:tr w:rsidR="00E4077A" w:rsidRPr="00D37B0E" w14:paraId="447D8C6C" w14:textId="77777777" w:rsidTr="00133DB0">
        <w:trPr>
          <w:trHeight w:val="322"/>
        </w:trPr>
        <w:tc>
          <w:tcPr>
            <w:tcW w:w="3827" w:type="dxa"/>
          </w:tcPr>
          <w:p w14:paraId="2BAD870E" w14:textId="77777777" w:rsidR="00E4077A" w:rsidRPr="00D37B0E" w:rsidRDefault="00E45E3D" w:rsidP="00E45E3D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ZIP code</w:t>
            </w:r>
            <w:r w:rsidR="00E4077A"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 xml:space="preserve"> + </w:t>
            </w: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city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="00E4077A" w:rsidRPr="00D37B0E">
              <w:rPr>
                <w:rFonts w:ascii="Verdana" w:eastAsia="Univers" w:hAnsi="Verdana" w:cs="Univers"/>
                <w:spacing w:val="-53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3B22E37A" w14:textId="77777777" w:rsidR="00E4077A" w:rsidRPr="00D37B0E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E4077A" w:rsidRPr="00D37B0E" w14:paraId="4466FEEE" w14:textId="77777777" w:rsidTr="00133DB0">
        <w:trPr>
          <w:trHeight w:val="322"/>
        </w:trPr>
        <w:tc>
          <w:tcPr>
            <w:tcW w:w="3827" w:type="dxa"/>
          </w:tcPr>
          <w:p w14:paraId="1F80E18E" w14:textId="175B0ED6" w:rsidR="00E4077A" w:rsidRPr="00D37B0E" w:rsidRDefault="00E45E3D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Post</w:t>
            </w:r>
            <w:r w:rsidR="00956EB0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 xml:space="preserve"> </w:t>
            </w: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box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="00E4077A" w:rsidRPr="00D37B0E">
              <w:rPr>
                <w:rFonts w:ascii="Verdana" w:eastAsia="Univers" w:hAnsi="Verdana" w:cs="Univers"/>
                <w:spacing w:val="-5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2E59C1A7" w14:textId="77777777" w:rsidR="00E4077A" w:rsidRPr="00D37B0E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E4077A" w:rsidRPr="00D37B0E" w14:paraId="6B0DB2FD" w14:textId="77777777" w:rsidTr="00133DB0">
        <w:trPr>
          <w:trHeight w:val="322"/>
        </w:trPr>
        <w:tc>
          <w:tcPr>
            <w:tcW w:w="3827" w:type="dxa"/>
          </w:tcPr>
          <w:p w14:paraId="3E4ED371" w14:textId="1B54D527" w:rsidR="00E4077A" w:rsidRPr="00D37B0E" w:rsidRDefault="00E45E3D" w:rsidP="00E45E3D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ZIP code</w:t>
            </w:r>
            <w:r w:rsidR="00E4077A" w:rsidRPr="00D37B0E">
              <w:rPr>
                <w:rFonts w:ascii="Verdana" w:eastAsia="Univers" w:hAnsi="Verdana" w:cs="Univers"/>
                <w:spacing w:val="7"/>
                <w:sz w:val="20"/>
                <w:szCs w:val="20"/>
                <w:lang w:val="en-GB"/>
              </w:rPr>
              <w:t xml:space="preserve"> </w:t>
            </w:r>
            <w:r w:rsidRPr="00D37B0E">
              <w:rPr>
                <w:rFonts w:ascii="Verdana" w:eastAsia="Univers" w:hAnsi="Verdana" w:cs="Univers"/>
                <w:spacing w:val="7"/>
                <w:sz w:val="20"/>
                <w:szCs w:val="20"/>
                <w:lang w:val="en-GB"/>
              </w:rPr>
              <w:t>post</w:t>
            </w:r>
            <w:r w:rsidR="00956EB0">
              <w:rPr>
                <w:rFonts w:ascii="Verdana" w:eastAsia="Univers" w:hAnsi="Verdana" w:cs="Univers"/>
                <w:spacing w:val="7"/>
                <w:sz w:val="20"/>
                <w:szCs w:val="20"/>
                <w:lang w:val="en-GB"/>
              </w:rPr>
              <w:t xml:space="preserve"> </w:t>
            </w:r>
            <w:r w:rsidRPr="00D37B0E">
              <w:rPr>
                <w:rFonts w:ascii="Verdana" w:eastAsia="Univers" w:hAnsi="Verdana" w:cs="Univers"/>
                <w:spacing w:val="7"/>
                <w:sz w:val="20"/>
                <w:szCs w:val="20"/>
                <w:lang w:val="en-GB"/>
              </w:rPr>
              <w:t>box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="00E4077A" w:rsidRPr="00D37B0E">
              <w:rPr>
                <w:rFonts w:ascii="Verdana" w:eastAsia="Univers" w:hAnsi="Verdana" w:cs="Univers"/>
                <w:spacing w:val="-46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71126DDD" w14:textId="77777777" w:rsidR="00E4077A" w:rsidRPr="00D37B0E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E4077A" w:rsidRPr="00D37B0E" w14:paraId="6538F6A3" w14:textId="77777777" w:rsidTr="00133DB0">
        <w:trPr>
          <w:trHeight w:val="322"/>
        </w:trPr>
        <w:tc>
          <w:tcPr>
            <w:tcW w:w="3827" w:type="dxa"/>
          </w:tcPr>
          <w:p w14:paraId="07988FEC" w14:textId="77777777" w:rsidR="00E4077A" w:rsidRPr="00D37B0E" w:rsidRDefault="00E45E3D" w:rsidP="00133DB0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Phone number</w:t>
            </w:r>
            <w:r w:rsidR="00E4077A" w:rsidRPr="00D37B0E">
              <w:rPr>
                <w:rFonts w:ascii="Verdana" w:eastAsia="Univers" w:hAnsi="Verdana" w:cs="Univers"/>
                <w:spacing w:val="8"/>
                <w:sz w:val="20"/>
                <w:szCs w:val="20"/>
                <w:lang w:val="en-GB"/>
              </w:rPr>
              <w:t xml:space="preserve"> 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02D5F587" w14:textId="77777777" w:rsidR="00E4077A" w:rsidRPr="00D37B0E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E4077A" w:rsidRPr="00D37B0E" w14:paraId="2ECD0CC2" w14:textId="77777777" w:rsidTr="00133DB0">
        <w:trPr>
          <w:trHeight w:val="322"/>
        </w:trPr>
        <w:tc>
          <w:tcPr>
            <w:tcW w:w="3827" w:type="dxa"/>
          </w:tcPr>
          <w:p w14:paraId="555AA6B4" w14:textId="5B0C465F" w:rsidR="00E4077A" w:rsidRPr="00D37B0E" w:rsidRDefault="00E45E3D" w:rsidP="003A730A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E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mail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11BA2FEB" w14:textId="77777777" w:rsidR="00E4077A" w:rsidRPr="00D37B0E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  <w:tr w:rsidR="00E4077A" w:rsidRPr="00D37B0E" w14:paraId="5CAD1130" w14:textId="77777777" w:rsidTr="00133DB0">
        <w:trPr>
          <w:trHeight w:val="322"/>
        </w:trPr>
        <w:tc>
          <w:tcPr>
            <w:tcW w:w="3827" w:type="dxa"/>
          </w:tcPr>
          <w:p w14:paraId="0B6F45C6" w14:textId="77777777" w:rsidR="00E4077A" w:rsidRPr="00D37B0E" w:rsidRDefault="00E45E3D" w:rsidP="00E45E3D">
            <w:pPr>
              <w:tabs>
                <w:tab w:val="left" w:pos="3480"/>
              </w:tabs>
              <w:spacing w:before="9"/>
              <w:ind w:left="40"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Name of 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contact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person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14:paraId="46D4617F" w14:textId="77777777" w:rsidR="00E4077A" w:rsidRPr="00D37B0E" w:rsidRDefault="00E4077A" w:rsidP="00133DB0">
            <w:pPr>
              <w:spacing w:before="55"/>
              <w:ind w:left="120" w:right="-20"/>
              <w:rPr>
                <w:rFonts w:ascii="Verdana" w:hAnsi="Verdana" w:cs="Times New Roman"/>
                <w:sz w:val="20"/>
                <w:szCs w:val="20"/>
                <w:lang w:val="en-GB"/>
              </w:rPr>
            </w:pPr>
          </w:p>
        </w:tc>
      </w:tr>
    </w:tbl>
    <w:p w14:paraId="76794649" w14:textId="77777777" w:rsidR="009223DC" w:rsidRPr="00D37B0E" w:rsidRDefault="00E4077A" w:rsidP="00E4077A">
      <w:pPr>
        <w:tabs>
          <w:tab w:val="left" w:pos="3969"/>
        </w:tabs>
        <w:spacing w:before="20" w:line="300" w:lineRule="auto"/>
        <w:ind w:left="534" w:right="124"/>
        <w:jc w:val="both"/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</w:pPr>
      <w:r w:rsidRPr="00D37B0E">
        <w:rPr>
          <w:rFonts w:eastAsia="Univers" w:cstheme="minorHAnsi"/>
          <w:b/>
          <w:color w:val="365F91" w:themeColor="accent1" w:themeShade="BF"/>
          <w:sz w:val="16"/>
          <w:szCs w:val="16"/>
          <w:lang w:val="en-GB"/>
        </w:rPr>
        <w:t xml:space="preserve"> </w:t>
      </w:r>
      <w:r w:rsidRPr="00D37B0E">
        <w:rPr>
          <w:rFonts w:eastAsia="Univers" w:cstheme="minorHAnsi"/>
          <w:b/>
          <w:color w:val="365F91" w:themeColor="accent1" w:themeShade="BF"/>
          <w:sz w:val="16"/>
          <w:szCs w:val="16"/>
          <w:lang w:val="en-GB"/>
        </w:rPr>
        <w:br/>
      </w:r>
    </w:p>
    <w:p w14:paraId="258A5548" w14:textId="080CE2C5" w:rsidR="00E4077A" w:rsidRPr="00956EB0" w:rsidRDefault="003A730A" w:rsidP="00E4077A">
      <w:pPr>
        <w:tabs>
          <w:tab w:val="left" w:pos="3969"/>
        </w:tabs>
        <w:spacing w:before="20" w:line="300" w:lineRule="auto"/>
        <w:ind w:left="534" w:right="124"/>
        <w:jc w:val="both"/>
        <w:rPr>
          <w:rFonts w:eastAsia="Univers" w:cs="Univers"/>
          <w:color w:val="365F91" w:themeColor="accent1" w:themeShade="BF"/>
          <w:sz w:val="20"/>
          <w:szCs w:val="20"/>
          <w:lang w:val="en-GB"/>
        </w:rPr>
      </w:pPr>
      <w:r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>DETAILS</w:t>
      </w:r>
      <w:r w:rsidR="00E45E3D"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 xml:space="preserve"> SUPPLIER</w:t>
      </w:r>
      <w:r w:rsidR="00E4077A" w:rsidRPr="00956EB0">
        <w:rPr>
          <w:rFonts w:ascii="Verdana" w:eastAsia="Univers" w:hAnsi="Verdana" w:cs="Univers"/>
          <w:b/>
          <w:color w:val="365F91" w:themeColor="accent1" w:themeShade="BF"/>
          <w:w w:val="133"/>
          <w:sz w:val="20"/>
          <w:szCs w:val="20"/>
          <w:lang w:val="en-GB"/>
        </w:rPr>
        <w:t>/</w:t>
      </w:r>
      <w:r w:rsidR="00E45E3D"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>CONTRACTOR</w:t>
      </w:r>
      <w:r w:rsidR="00E4077A" w:rsidRPr="00956EB0">
        <w:rPr>
          <w:rFonts w:ascii="Verdana" w:eastAsia="Univers" w:hAnsi="Verdana" w:cs="Univers"/>
          <w:color w:val="365F91" w:themeColor="accent1" w:themeShade="BF"/>
          <w:lang w:val="en-GB"/>
        </w:rPr>
        <w:t xml:space="preserve"> </w:t>
      </w:r>
      <w:r w:rsidR="00E4077A"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(</w:t>
      </w:r>
      <w:r w:rsidR="00D37B0E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system commissioning</w:t>
      </w:r>
      <w:r w:rsidR="00E4077A"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)</w:t>
      </w:r>
      <w:r w:rsidR="00E4077A" w:rsidRPr="00956EB0">
        <w:rPr>
          <w:rFonts w:eastAsia="Univers" w:cs="Univers"/>
          <w:color w:val="365F91" w:themeColor="accent1" w:themeShade="BF"/>
          <w:sz w:val="20"/>
          <w:szCs w:val="20"/>
          <w:lang w:val="en-GB"/>
        </w:rPr>
        <w:t xml:space="preserve"> 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818"/>
        <w:gridCol w:w="5278"/>
      </w:tblGrid>
      <w:tr w:rsidR="00E4077A" w:rsidRPr="009F61E2" w14:paraId="39138D8E" w14:textId="77777777" w:rsidTr="00E45E3D">
        <w:trPr>
          <w:trHeight w:val="353"/>
        </w:trPr>
        <w:tc>
          <w:tcPr>
            <w:tcW w:w="3818" w:type="dxa"/>
          </w:tcPr>
          <w:p w14:paraId="46F68140" w14:textId="77777777" w:rsidR="00E4077A" w:rsidRPr="00956EB0" w:rsidRDefault="00E4077A" w:rsidP="00E45E3D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15"/>
                <w:sz w:val="20"/>
                <w:szCs w:val="20"/>
                <w:lang w:val="en-GB"/>
              </w:rPr>
              <w:t>F</w:t>
            </w:r>
            <w:r w:rsidR="00E45E3D" w:rsidRPr="00956EB0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gas company certification no</w:t>
            </w:r>
          </w:p>
        </w:tc>
        <w:tc>
          <w:tcPr>
            <w:tcW w:w="5278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9C942C6" w14:textId="77777777" w:rsidR="00E4077A" w:rsidRPr="00956EB0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E4077A" w:rsidRPr="00D37B0E" w14:paraId="07DFB1A7" w14:textId="77777777" w:rsidTr="00E45E3D">
        <w:trPr>
          <w:trHeight w:val="353"/>
        </w:trPr>
        <w:tc>
          <w:tcPr>
            <w:tcW w:w="3818" w:type="dxa"/>
          </w:tcPr>
          <w:p w14:paraId="3E2A6285" w14:textId="77777777" w:rsidR="00E4077A" w:rsidRPr="00D37B0E" w:rsidRDefault="00E45E3D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Na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m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e</w:t>
            </w:r>
          </w:p>
        </w:tc>
        <w:tc>
          <w:tcPr>
            <w:tcW w:w="5278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B124B4D" w14:textId="77777777" w:rsidR="00E4077A" w:rsidRPr="00D37B0E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E4077A" w:rsidRPr="00D37B0E" w14:paraId="217A5BB4" w14:textId="77777777" w:rsidTr="00E45E3D">
        <w:trPr>
          <w:trHeight w:val="353"/>
        </w:trPr>
        <w:tc>
          <w:tcPr>
            <w:tcW w:w="3818" w:type="dxa"/>
          </w:tcPr>
          <w:p w14:paraId="2BAEFDB4" w14:textId="77777777" w:rsidR="00E4077A" w:rsidRPr="00D37B0E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Ad</w:t>
            </w:r>
            <w:r w:rsidR="00E45E3D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d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res</w:t>
            </w:r>
            <w:r w:rsidR="00E45E3D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s</w:t>
            </w:r>
          </w:p>
        </w:tc>
        <w:tc>
          <w:tcPr>
            <w:tcW w:w="5278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347B868" w14:textId="77777777" w:rsidR="00E4077A" w:rsidRPr="00D37B0E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E45E3D" w:rsidRPr="00D37B0E" w14:paraId="63BC3A16" w14:textId="77777777" w:rsidTr="00E45E3D">
        <w:trPr>
          <w:trHeight w:val="353"/>
        </w:trPr>
        <w:tc>
          <w:tcPr>
            <w:tcW w:w="3818" w:type="dxa"/>
          </w:tcPr>
          <w:p w14:paraId="6E1CCDD9" w14:textId="77777777" w:rsidR="00E45E3D" w:rsidRPr="00D37B0E" w:rsidRDefault="00E45E3D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ZIP code + city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Pr="00D37B0E">
              <w:rPr>
                <w:rFonts w:ascii="Verdana" w:eastAsia="Univers" w:hAnsi="Verdana" w:cs="Univers"/>
                <w:spacing w:val="-53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78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6211E648" w14:textId="77777777" w:rsidR="00E45E3D" w:rsidRPr="00D37B0E" w:rsidRDefault="00E45E3D" w:rsidP="00E45E3D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E45E3D" w:rsidRPr="00D37B0E" w14:paraId="5D48437A" w14:textId="77777777" w:rsidTr="00E45E3D">
        <w:trPr>
          <w:trHeight w:val="353"/>
        </w:trPr>
        <w:tc>
          <w:tcPr>
            <w:tcW w:w="3818" w:type="dxa"/>
          </w:tcPr>
          <w:p w14:paraId="470D4757" w14:textId="77777777" w:rsidR="00E45E3D" w:rsidRPr="00D37B0E" w:rsidRDefault="00735510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Phone number</w:t>
            </w:r>
            <w:r w:rsidR="00E45E3D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="00E45E3D" w:rsidRPr="00D37B0E">
              <w:rPr>
                <w:rFonts w:ascii="Verdana" w:eastAsia="Univers" w:hAnsi="Verdana" w:cs="Univers"/>
                <w:spacing w:val="-5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78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6376BD47" w14:textId="77777777" w:rsidR="00E45E3D" w:rsidRPr="00D37B0E" w:rsidRDefault="00E45E3D" w:rsidP="00E45E3D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E45E3D" w:rsidRPr="00D37B0E" w14:paraId="6C0F2AD4" w14:textId="77777777" w:rsidTr="00E45E3D">
        <w:trPr>
          <w:trHeight w:val="353"/>
        </w:trPr>
        <w:tc>
          <w:tcPr>
            <w:tcW w:w="3818" w:type="dxa"/>
          </w:tcPr>
          <w:p w14:paraId="385194BC" w14:textId="04F5CEC1" w:rsidR="00E45E3D" w:rsidRPr="00D37B0E" w:rsidRDefault="00E45E3D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278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2CC3BBFA" w14:textId="77777777" w:rsidR="00E45E3D" w:rsidRPr="00D37B0E" w:rsidRDefault="00E45E3D" w:rsidP="00E45E3D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E45E3D" w:rsidRPr="00D37B0E" w14:paraId="2BA16989" w14:textId="77777777" w:rsidTr="00E45E3D">
        <w:trPr>
          <w:trHeight w:val="353"/>
        </w:trPr>
        <w:tc>
          <w:tcPr>
            <w:tcW w:w="3818" w:type="dxa"/>
          </w:tcPr>
          <w:p w14:paraId="1CEAEC05" w14:textId="77777777" w:rsidR="00E45E3D" w:rsidRPr="00D37B0E" w:rsidRDefault="00E45E3D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5278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B6D4FF5" w14:textId="77777777" w:rsidR="00E45E3D" w:rsidRPr="00D37B0E" w:rsidRDefault="00E45E3D" w:rsidP="00E45E3D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E4077A" w:rsidRPr="00D37B0E" w14:paraId="0FDAB898" w14:textId="77777777" w:rsidTr="00E45E3D">
        <w:trPr>
          <w:trHeight w:val="353"/>
        </w:trPr>
        <w:tc>
          <w:tcPr>
            <w:tcW w:w="3818" w:type="dxa"/>
          </w:tcPr>
          <w:p w14:paraId="6A5A663D" w14:textId="77777777" w:rsidR="00E4077A" w:rsidRPr="00D37B0E" w:rsidRDefault="00E45E3D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Order no</w:t>
            </w:r>
          </w:p>
        </w:tc>
        <w:tc>
          <w:tcPr>
            <w:tcW w:w="5278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29111837" w14:textId="77777777" w:rsidR="00E4077A" w:rsidRPr="00D37B0E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</w:tbl>
    <w:p w14:paraId="54E8650D" w14:textId="77777777" w:rsidR="00E4077A" w:rsidRPr="00D37B0E" w:rsidRDefault="00E4077A" w:rsidP="00E4077A">
      <w:pPr>
        <w:spacing w:before="1" w:line="260" w:lineRule="exact"/>
        <w:rPr>
          <w:sz w:val="26"/>
          <w:szCs w:val="26"/>
          <w:lang w:val="en-GB"/>
        </w:rPr>
      </w:pPr>
    </w:p>
    <w:p w14:paraId="727988A6" w14:textId="77777777" w:rsidR="009223DC" w:rsidRPr="00D37B0E" w:rsidRDefault="009223DC" w:rsidP="00E4077A">
      <w:pPr>
        <w:spacing w:line="300" w:lineRule="auto"/>
        <w:ind w:left="534" w:right="124"/>
        <w:jc w:val="both"/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</w:pPr>
    </w:p>
    <w:p w14:paraId="3B7C3BD8" w14:textId="56635133" w:rsidR="00E4077A" w:rsidRPr="00956EB0" w:rsidRDefault="003A730A" w:rsidP="00E4077A">
      <w:pPr>
        <w:spacing w:line="300" w:lineRule="auto"/>
        <w:ind w:left="534" w:right="124"/>
        <w:jc w:val="both"/>
        <w:rPr>
          <w:rFonts w:eastAsia="Univers" w:cs="Univers"/>
          <w:color w:val="365F91" w:themeColor="accent1" w:themeShade="BF"/>
          <w:sz w:val="20"/>
          <w:szCs w:val="20"/>
          <w:lang w:val="en-GB"/>
        </w:rPr>
      </w:pPr>
      <w:r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>DETAILS</w:t>
      </w:r>
      <w:r w:rsidR="00E45E3D"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 xml:space="preserve"> CONTRACTOR</w:t>
      </w:r>
      <w:r w:rsidR="00E4077A" w:rsidRPr="00956EB0">
        <w:rPr>
          <w:rFonts w:ascii="Verdana" w:eastAsia="Univers" w:hAnsi="Verdana" w:cs="Univers"/>
          <w:color w:val="365F91" w:themeColor="accent1" w:themeShade="BF"/>
          <w:lang w:val="en-GB"/>
        </w:rPr>
        <w:t xml:space="preserve"> </w:t>
      </w:r>
      <w:r w:rsidR="00E4077A"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(</w:t>
      </w:r>
      <w:r w:rsidR="00D37B0E"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periodical check-up/maintenance of the system</w:t>
      </w:r>
      <w:r w:rsidR="00E4077A"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)</w:t>
      </w:r>
      <w:r w:rsidR="00E4077A" w:rsidRPr="00956EB0">
        <w:rPr>
          <w:rFonts w:eastAsia="Univers" w:cs="Univers"/>
          <w:color w:val="365F91" w:themeColor="accent1" w:themeShade="BF"/>
          <w:sz w:val="20"/>
          <w:szCs w:val="20"/>
          <w:lang w:val="en-GB"/>
        </w:rPr>
        <w:t xml:space="preserve"> 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871"/>
        <w:gridCol w:w="5225"/>
      </w:tblGrid>
      <w:tr w:rsidR="00735510" w:rsidRPr="009F61E2" w14:paraId="229217A8" w14:textId="77777777" w:rsidTr="00735510">
        <w:tc>
          <w:tcPr>
            <w:tcW w:w="3871" w:type="dxa"/>
          </w:tcPr>
          <w:p w14:paraId="2810AAE8" w14:textId="77777777" w:rsidR="00735510" w:rsidRPr="00956EB0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15"/>
                <w:sz w:val="20"/>
                <w:szCs w:val="20"/>
                <w:lang w:val="en-GB"/>
              </w:rPr>
              <w:t>F</w:t>
            </w:r>
            <w:r w:rsidRPr="00956EB0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gas company certification no</w:t>
            </w:r>
          </w:p>
        </w:tc>
        <w:tc>
          <w:tcPr>
            <w:tcW w:w="5225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22794D2A" w14:textId="77777777" w:rsidR="00735510" w:rsidRPr="00956EB0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098368A7" w14:textId="77777777" w:rsidTr="00735510">
        <w:tc>
          <w:tcPr>
            <w:tcW w:w="3871" w:type="dxa"/>
          </w:tcPr>
          <w:p w14:paraId="59A241E0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40C610E8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7A90BB67" w14:textId="77777777" w:rsidTr="00735510">
        <w:tc>
          <w:tcPr>
            <w:tcW w:w="3871" w:type="dxa"/>
          </w:tcPr>
          <w:p w14:paraId="11529661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285FB432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3457EDBD" w14:textId="77777777" w:rsidTr="00735510">
        <w:tc>
          <w:tcPr>
            <w:tcW w:w="3871" w:type="dxa"/>
          </w:tcPr>
          <w:p w14:paraId="1D724512" w14:textId="77777777" w:rsidR="00735510" w:rsidRPr="00D37B0E" w:rsidRDefault="00735510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ZIP code + city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Pr="00D37B0E">
              <w:rPr>
                <w:rFonts w:ascii="Verdana" w:eastAsia="Univers" w:hAnsi="Verdana" w:cs="Univers"/>
                <w:spacing w:val="-53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43D097AF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69D6E1D8" w14:textId="77777777" w:rsidTr="00735510">
        <w:tc>
          <w:tcPr>
            <w:tcW w:w="3871" w:type="dxa"/>
          </w:tcPr>
          <w:p w14:paraId="2C484B58" w14:textId="77777777" w:rsidR="00735510" w:rsidRPr="00D37B0E" w:rsidRDefault="00735510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Phone number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Pr="00D37B0E">
              <w:rPr>
                <w:rFonts w:ascii="Verdana" w:eastAsia="Univers" w:hAnsi="Verdana" w:cs="Univers"/>
                <w:spacing w:val="-5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6C7F4715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29BD1940" w14:textId="77777777" w:rsidTr="00735510">
        <w:tc>
          <w:tcPr>
            <w:tcW w:w="3871" w:type="dxa"/>
          </w:tcPr>
          <w:p w14:paraId="73A306FD" w14:textId="160359CD" w:rsidR="00735510" w:rsidRPr="00D37B0E" w:rsidRDefault="00735510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50500AD9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26EF6178" w14:textId="77777777" w:rsidTr="00735510">
        <w:tc>
          <w:tcPr>
            <w:tcW w:w="3871" w:type="dxa"/>
          </w:tcPr>
          <w:p w14:paraId="567E6DBC" w14:textId="77777777" w:rsidR="00735510" w:rsidRPr="00D37B0E" w:rsidRDefault="00735510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4B44BC0F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E4077A" w:rsidRPr="00D37B0E" w14:paraId="6BC60BB4" w14:textId="77777777" w:rsidTr="00735510">
        <w:tc>
          <w:tcPr>
            <w:tcW w:w="3871" w:type="dxa"/>
          </w:tcPr>
          <w:p w14:paraId="487B0026" w14:textId="77777777" w:rsidR="00E4077A" w:rsidRPr="00D37B0E" w:rsidRDefault="00735510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Maintenance contract no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31C19D8E" w14:textId="77777777" w:rsidR="00E4077A" w:rsidRPr="00D37B0E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</w:tbl>
    <w:p w14:paraId="27BBDE4B" w14:textId="77777777" w:rsidR="009223DC" w:rsidRPr="00D37B0E" w:rsidRDefault="00E4077A" w:rsidP="00E4077A">
      <w:pPr>
        <w:spacing w:line="300" w:lineRule="auto"/>
        <w:ind w:left="534" w:right="124"/>
        <w:jc w:val="both"/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</w:pPr>
      <w:r w:rsidRPr="00D37B0E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br/>
      </w:r>
    </w:p>
    <w:p w14:paraId="6D4BBE48" w14:textId="77777777" w:rsidR="009223DC" w:rsidRPr="00D37B0E" w:rsidRDefault="009223DC">
      <w:pPr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</w:pPr>
      <w:r w:rsidRPr="00D37B0E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br w:type="page"/>
      </w:r>
    </w:p>
    <w:p w14:paraId="0DCFC499" w14:textId="5B25BD3E" w:rsidR="00E4077A" w:rsidRPr="00956EB0" w:rsidRDefault="003A730A" w:rsidP="00E4077A">
      <w:pPr>
        <w:spacing w:line="300" w:lineRule="auto"/>
        <w:ind w:left="534" w:right="124"/>
        <w:jc w:val="both"/>
        <w:rPr>
          <w:rFonts w:eastAsia="Univers" w:cs="Univers"/>
          <w:color w:val="365F91" w:themeColor="accent1" w:themeShade="BF"/>
          <w:sz w:val="20"/>
          <w:szCs w:val="20"/>
          <w:lang w:val="en-GB"/>
        </w:rPr>
      </w:pPr>
      <w:r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lastRenderedPageBreak/>
        <w:t>DETAILS</w:t>
      </w:r>
      <w:r w:rsidR="00E4077A" w:rsidRPr="00956EB0">
        <w:rPr>
          <w:rFonts w:ascii="Verdana" w:eastAsia="Univers" w:hAnsi="Verdana" w:cs="Univers"/>
          <w:b/>
          <w:color w:val="365F91" w:themeColor="accent1" w:themeShade="BF"/>
          <w:spacing w:val="55"/>
          <w:sz w:val="20"/>
          <w:szCs w:val="20"/>
          <w:lang w:val="en-GB"/>
        </w:rPr>
        <w:t xml:space="preserve"> </w:t>
      </w:r>
      <w:r w:rsidR="00735510"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>CONTRACTOR</w:t>
      </w:r>
      <w:r w:rsidR="00E4077A" w:rsidRPr="00956EB0">
        <w:rPr>
          <w:rFonts w:ascii="Verdana" w:eastAsia="Univers" w:hAnsi="Verdana" w:cs="Univers"/>
          <w:color w:val="365F91" w:themeColor="accent1" w:themeShade="BF"/>
          <w:sz w:val="24"/>
          <w:szCs w:val="24"/>
          <w:lang w:val="en-GB"/>
        </w:rPr>
        <w:t xml:space="preserve"> </w:t>
      </w:r>
      <w:r w:rsidR="00E4077A"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(</w:t>
      </w:r>
      <w:r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 xml:space="preserve">system </w:t>
      </w:r>
      <w:r w:rsidR="00735510" w:rsidRPr="00956EB0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  <w:lang w:val="en-GB"/>
        </w:rPr>
        <w:t>disassembly</w:t>
      </w:r>
      <w:r w:rsidRPr="00956EB0">
        <w:rPr>
          <w:rFonts w:ascii="Verdana" w:eastAsia="Univers" w:hAnsi="Verdana" w:cs="Univers"/>
          <w:color w:val="365F91" w:themeColor="accent1" w:themeShade="BF"/>
          <w:w w:val="106"/>
          <w:sz w:val="20"/>
          <w:szCs w:val="20"/>
          <w:lang w:val="en-GB"/>
        </w:rPr>
        <w:t xml:space="preserve"> </w:t>
      </w:r>
      <w:r w:rsidR="00E4077A" w:rsidRPr="00956EB0">
        <w:rPr>
          <w:rFonts w:ascii="Verdana" w:eastAsia="Univers" w:hAnsi="Verdana" w:cs="Univers"/>
          <w:color w:val="365F91" w:themeColor="accent1" w:themeShade="BF"/>
          <w:w w:val="83"/>
          <w:sz w:val="20"/>
          <w:szCs w:val="20"/>
          <w:lang w:val="en-GB"/>
        </w:rPr>
        <w:t>/</w:t>
      </w:r>
      <w:r w:rsidRPr="00956EB0">
        <w:rPr>
          <w:rFonts w:ascii="Verdana" w:eastAsia="Univers" w:hAnsi="Verdana" w:cs="Univers"/>
          <w:color w:val="365F91" w:themeColor="accent1" w:themeShade="BF"/>
          <w:w w:val="83"/>
          <w:sz w:val="20"/>
          <w:szCs w:val="20"/>
          <w:lang w:val="en-GB"/>
        </w:rPr>
        <w:t xml:space="preserve"> </w:t>
      </w:r>
      <w:r w:rsidR="00735510"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demolition</w:t>
      </w:r>
      <w:r w:rsidR="00E4077A"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)</w:t>
      </w:r>
      <w:r w:rsidR="00005EC2" w:rsidRPr="00956EB0">
        <w:rPr>
          <w:rFonts w:ascii="Verdana" w:eastAsia="Univers" w:hAnsi="Verdana" w:cs="Univers"/>
          <w:color w:val="365F91" w:themeColor="accent1" w:themeShade="BF"/>
          <w:sz w:val="20"/>
          <w:szCs w:val="20"/>
          <w:lang w:val="en-GB"/>
        </w:rPr>
        <w:t>*</w:t>
      </w:r>
      <w:r w:rsidR="00E4077A" w:rsidRPr="00956EB0">
        <w:rPr>
          <w:rFonts w:eastAsia="Univers" w:cs="Univers"/>
          <w:color w:val="365F91" w:themeColor="accent1" w:themeShade="BF"/>
          <w:sz w:val="20"/>
          <w:szCs w:val="20"/>
          <w:lang w:val="en-GB"/>
        </w:rPr>
        <w:t xml:space="preserve"> 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871"/>
        <w:gridCol w:w="5225"/>
      </w:tblGrid>
      <w:tr w:rsidR="00735510" w:rsidRPr="009F61E2" w14:paraId="5897D17E" w14:textId="77777777" w:rsidTr="00735510">
        <w:tc>
          <w:tcPr>
            <w:tcW w:w="3871" w:type="dxa"/>
          </w:tcPr>
          <w:p w14:paraId="76B5DF8B" w14:textId="77777777" w:rsidR="00735510" w:rsidRPr="00956EB0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15"/>
                <w:sz w:val="20"/>
                <w:szCs w:val="20"/>
                <w:lang w:val="en-GB"/>
              </w:rPr>
              <w:t>F</w:t>
            </w:r>
            <w:r w:rsidRPr="00956EB0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gas company certification no</w:t>
            </w:r>
          </w:p>
        </w:tc>
        <w:tc>
          <w:tcPr>
            <w:tcW w:w="5225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3A4DE004" w14:textId="77777777" w:rsidR="00735510" w:rsidRPr="00956EB0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09E06F34" w14:textId="77777777" w:rsidTr="00735510">
        <w:tc>
          <w:tcPr>
            <w:tcW w:w="3871" w:type="dxa"/>
          </w:tcPr>
          <w:p w14:paraId="534CB905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4162E463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2E5896DE" w14:textId="77777777" w:rsidTr="00735510">
        <w:tc>
          <w:tcPr>
            <w:tcW w:w="3871" w:type="dxa"/>
          </w:tcPr>
          <w:p w14:paraId="0216CB14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3F795FAF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3703D952" w14:textId="77777777" w:rsidTr="00735510">
        <w:tc>
          <w:tcPr>
            <w:tcW w:w="3871" w:type="dxa"/>
          </w:tcPr>
          <w:p w14:paraId="17A08869" w14:textId="77777777" w:rsidR="00735510" w:rsidRPr="00D37B0E" w:rsidRDefault="00735510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ZIP code + city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Pr="00D37B0E">
              <w:rPr>
                <w:rFonts w:ascii="Verdana" w:eastAsia="Univers" w:hAnsi="Verdana" w:cs="Univers"/>
                <w:spacing w:val="-53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049DDBBF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7EE095CC" w14:textId="77777777" w:rsidTr="00735510">
        <w:tc>
          <w:tcPr>
            <w:tcW w:w="3871" w:type="dxa"/>
          </w:tcPr>
          <w:p w14:paraId="29B4FBB4" w14:textId="77777777" w:rsidR="00735510" w:rsidRPr="00D37B0E" w:rsidRDefault="00735510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sz w:val="20"/>
                <w:szCs w:val="20"/>
                <w:lang w:val="en-GB"/>
              </w:rPr>
              <w:t>Phone number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ab/>
            </w:r>
            <w:r w:rsidRPr="00D37B0E">
              <w:rPr>
                <w:rFonts w:ascii="Verdana" w:eastAsia="Univers" w:hAnsi="Verdana" w:cs="Univers"/>
                <w:spacing w:val="-5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1F28E4DC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574DF517" w14:textId="77777777" w:rsidTr="00735510">
        <w:tc>
          <w:tcPr>
            <w:tcW w:w="3871" w:type="dxa"/>
          </w:tcPr>
          <w:p w14:paraId="08DFB710" w14:textId="77777777" w:rsidR="00735510" w:rsidRPr="00D37B0E" w:rsidRDefault="00735510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097E8F59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735510" w:rsidRPr="00D37B0E" w14:paraId="371D9EC2" w14:textId="77777777" w:rsidTr="00735510">
        <w:tc>
          <w:tcPr>
            <w:tcW w:w="3871" w:type="dxa"/>
          </w:tcPr>
          <w:p w14:paraId="64C05031" w14:textId="77777777" w:rsidR="00735510" w:rsidRPr="00D37B0E" w:rsidRDefault="00735510" w:rsidP="00956EB0">
            <w:pPr>
              <w:tabs>
                <w:tab w:val="left" w:pos="3480"/>
              </w:tabs>
              <w:spacing w:before="9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Name of contact person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40D143AA" w14:textId="77777777" w:rsidR="00735510" w:rsidRPr="00D37B0E" w:rsidRDefault="00735510" w:rsidP="0073551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  <w:tr w:rsidR="00E4077A" w:rsidRPr="00D37B0E" w14:paraId="560A988D" w14:textId="77777777" w:rsidTr="00735510">
        <w:tc>
          <w:tcPr>
            <w:tcW w:w="3871" w:type="dxa"/>
          </w:tcPr>
          <w:p w14:paraId="066055B1" w14:textId="77777777" w:rsidR="00E4077A" w:rsidRPr="00D37B0E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Order</w:t>
            </w:r>
            <w:r w:rsidR="00735510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no</w:t>
            </w:r>
          </w:p>
        </w:tc>
        <w:tc>
          <w:tcPr>
            <w:tcW w:w="5225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38C41947" w14:textId="77777777" w:rsidR="00E4077A" w:rsidRPr="00D37B0E" w:rsidRDefault="00E4077A" w:rsidP="00133DB0">
            <w:pPr>
              <w:tabs>
                <w:tab w:val="left" w:pos="3969"/>
              </w:tabs>
              <w:spacing w:before="20" w:line="300" w:lineRule="auto"/>
              <w:ind w:right="124"/>
              <w:jc w:val="both"/>
              <w:rPr>
                <w:rFonts w:eastAsia="Univers" w:cs="Univers"/>
                <w:sz w:val="20"/>
                <w:szCs w:val="20"/>
                <w:lang w:val="en-GB"/>
              </w:rPr>
            </w:pPr>
          </w:p>
        </w:tc>
      </w:tr>
    </w:tbl>
    <w:p w14:paraId="6F8B384E" w14:textId="3B2EEEF7" w:rsidR="00E4077A" w:rsidRPr="00956EB0" w:rsidRDefault="00E4077A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  <w:lang w:val="en-GB"/>
        </w:rPr>
      </w:pPr>
      <w:r w:rsidRPr="00956EB0">
        <w:rPr>
          <w:rFonts w:ascii="Verdana" w:eastAsia="Univers" w:hAnsi="Verdana" w:cs="Univers"/>
          <w:w w:val="104"/>
          <w:sz w:val="20"/>
          <w:szCs w:val="20"/>
          <w:lang w:val="en-GB"/>
        </w:rPr>
        <w:t>*Logbo</w:t>
      </w:r>
      <w:r w:rsidR="00735510" w:rsidRPr="00956EB0">
        <w:rPr>
          <w:rFonts w:ascii="Verdana" w:eastAsia="Univers" w:hAnsi="Verdana" w:cs="Univers"/>
          <w:w w:val="104"/>
          <w:sz w:val="20"/>
          <w:szCs w:val="20"/>
          <w:lang w:val="en-GB"/>
        </w:rPr>
        <w:t>o</w:t>
      </w:r>
      <w:r w:rsidRPr="00956EB0">
        <w:rPr>
          <w:rFonts w:ascii="Verdana" w:eastAsia="Univers" w:hAnsi="Verdana" w:cs="Univers"/>
          <w:w w:val="104"/>
          <w:sz w:val="20"/>
          <w:szCs w:val="20"/>
          <w:lang w:val="en-GB"/>
        </w:rPr>
        <w:t xml:space="preserve">k </w:t>
      </w:r>
      <w:r w:rsidR="00735510" w:rsidRPr="00956EB0">
        <w:rPr>
          <w:rFonts w:ascii="Verdana" w:eastAsia="Univers" w:hAnsi="Verdana" w:cs="Univers"/>
          <w:w w:val="104"/>
          <w:sz w:val="20"/>
          <w:szCs w:val="20"/>
          <w:lang w:val="en-GB"/>
        </w:rPr>
        <w:t xml:space="preserve">should be </w:t>
      </w:r>
      <w:r w:rsidR="00D37B0E">
        <w:rPr>
          <w:rFonts w:ascii="Verdana" w:eastAsia="Univers" w:hAnsi="Verdana" w:cs="Univers"/>
          <w:sz w:val="20"/>
          <w:szCs w:val="20"/>
          <w:lang w:val="en-GB"/>
        </w:rPr>
        <w:t>retained</w:t>
      </w:r>
      <w:r w:rsidR="00D37B0E" w:rsidRPr="00956EB0">
        <w:rPr>
          <w:rFonts w:ascii="Verdana" w:eastAsia="Univers" w:hAnsi="Verdana" w:cs="Univers"/>
          <w:sz w:val="20"/>
          <w:szCs w:val="20"/>
          <w:lang w:val="en-GB"/>
        </w:rPr>
        <w:t xml:space="preserve"> </w:t>
      </w:r>
      <w:r w:rsidR="00895898" w:rsidRPr="00956EB0">
        <w:rPr>
          <w:rFonts w:ascii="Verdana" w:eastAsia="Univers" w:hAnsi="Verdana" w:cs="Univers"/>
          <w:sz w:val="20"/>
          <w:szCs w:val="20"/>
          <w:lang w:val="en-GB"/>
        </w:rPr>
        <w:t>at least</w:t>
      </w:r>
      <w:r w:rsidR="00735510" w:rsidRPr="00956EB0">
        <w:rPr>
          <w:rFonts w:ascii="Verdana" w:eastAsia="Univers" w:hAnsi="Verdana" w:cs="Univers"/>
          <w:sz w:val="20"/>
          <w:szCs w:val="20"/>
          <w:lang w:val="en-GB"/>
        </w:rPr>
        <w:t xml:space="preserve"> 5 years after demolition by owner</w:t>
      </w:r>
      <w:r w:rsidR="00895898" w:rsidRPr="00956EB0">
        <w:rPr>
          <w:rFonts w:ascii="Verdana" w:eastAsia="Univers" w:hAnsi="Verdana" w:cs="Univers"/>
          <w:sz w:val="20"/>
          <w:szCs w:val="20"/>
          <w:lang w:val="en-GB"/>
        </w:rPr>
        <w:t>/operator</w:t>
      </w:r>
      <w:r w:rsidRPr="00956EB0">
        <w:rPr>
          <w:rFonts w:ascii="Verdana" w:eastAsia="Univers" w:hAnsi="Verdana" w:cs="Univers"/>
          <w:w w:val="106"/>
          <w:sz w:val="20"/>
          <w:szCs w:val="20"/>
          <w:lang w:val="en-GB"/>
        </w:rPr>
        <w:t>.</w:t>
      </w:r>
    </w:p>
    <w:p w14:paraId="4AFBF56E" w14:textId="77777777" w:rsidR="00E4077A" w:rsidRPr="00956EB0" w:rsidRDefault="00E4077A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  <w:lang w:val="en-GB"/>
        </w:rPr>
      </w:pPr>
    </w:p>
    <w:p w14:paraId="3F0368C8" w14:textId="77777777" w:rsidR="00E4077A" w:rsidRPr="00956EB0" w:rsidRDefault="00E4077A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  <w:lang w:val="en-GB"/>
        </w:rPr>
      </w:pPr>
    </w:p>
    <w:p w14:paraId="00D7A91C" w14:textId="77777777" w:rsidR="001E6DBB" w:rsidRPr="00956EB0" w:rsidRDefault="001E6DBB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  <w:lang w:val="en-GB"/>
        </w:rPr>
      </w:pPr>
    </w:p>
    <w:p w14:paraId="6C7F5296" w14:textId="77777777" w:rsidR="001E6DBB" w:rsidRPr="00956EB0" w:rsidRDefault="001E6DBB" w:rsidP="00E4077A">
      <w:pPr>
        <w:ind w:right="825" w:firstLine="534"/>
        <w:jc w:val="both"/>
        <w:rPr>
          <w:rFonts w:ascii="Verdana" w:eastAsia="Univers" w:hAnsi="Verdana" w:cs="Univers"/>
          <w:w w:val="106"/>
          <w:sz w:val="20"/>
          <w:szCs w:val="20"/>
          <w:lang w:val="en-GB"/>
        </w:rPr>
      </w:pPr>
    </w:p>
    <w:p w14:paraId="6B904644" w14:textId="24C68603" w:rsidR="00E4077A" w:rsidRPr="00956EB0" w:rsidRDefault="00895898" w:rsidP="00E4077A">
      <w:pPr>
        <w:pStyle w:val="Geenafstand"/>
        <w:ind w:left="426"/>
        <w:rPr>
          <w:rFonts w:ascii="Verdana" w:hAnsi="Verdana"/>
          <w:color w:val="365F91" w:themeColor="accent1" w:themeShade="BF"/>
          <w:sz w:val="20"/>
          <w:szCs w:val="20"/>
          <w:lang w:val="en-GB"/>
        </w:rPr>
      </w:pPr>
      <w:r w:rsidRPr="00956EB0">
        <w:rPr>
          <w:rFonts w:ascii="Verdana" w:hAnsi="Verdana"/>
          <w:b/>
          <w:color w:val="365F91" w:themeColor="accent1" w:themeShade="BF"/>
          <w:sz w:val="20"/>
          <w:szCs w:val="20"/>
          <w:lang w:val="en-GB"/>
        </w:rPr>
        <w:t>DETAILS</w:t>
      </w:r>
      <w:r w:rsidR="00735510" w:rsidRPr="00956EB0">
        <w:rPr>
          <w:rFonts w:ascii="Verdana" w:hAnsi="Verdana"/>
          <w:b/>
          <w:color w:val="365F91" w:themeColor="accent1" w:themeShade="BF"/>
          <w:sz w:val="20"/>
          <w:szCs w:val="20"/>
          <w:lang w:val="en-GB"/>
        </w:rPr>
        <w:t xml:space="preserve"> REFRIGERANT SYSTEM</w:t>
      </w:r>
      <w:r w:rsidR="00E4077A" w:rsidRPr="00956EB0">
        <w:rPr>
          <w:rFonts w:ascii="Verdana" w:hAnsi="Verdana"/>
          <w:b/>
          <w:color w:val="365F91" w:themeColor="accent1" w:themeShade="BF"/>
          <w:sz w:val="20"/>
          <w:szCs w:val="20"/>
          <w:lang w:val="en-GB"/>
        </w:rPr>
        <w:t xml:space="preserve"> </w:t>
      </w:r>
      <w:r w:rsidR="00E4077A" w:rsidRPr="00956EB0">
        <w:rPr>
          <w:rFonts w:ascii="Verdana" w:hAnsi="Verdana"/>
          <w:b/>
          <w:color w:val="365F91" w:themeColor="accent1" w:themeShade="BF"/>
          <w:sz w:val="20"/>
          <w:szCs w:val="20"/>
          <w:lang w:val="en-GB"/>
        </w:rPr>
        <w:br/>
      </w:r>
      <w:r w:rsidR="00E4077A" w:rsidRPr="00956EB0">
        <w:rPr>
          <w:rFonts w:ascii="Verdana" w:hAnsi="Verdana"/>
          <w:color w:val="365F91" w:themeColor="accent1" w:themeShade="BF"/>
          <w:sz w:val="20"/>
          <w:szCs w:val="20"/>
          <w:lang w:val="en-GB"/>
        </w:rPr>
        <w:t>(</w:t>
      </w:r>
      <w:r w:rsidR="00735510" w:rsidRPr="00956EB0">
        <w:rPr>
          <w:rFonts w:ascii="Verdana" w:hAnsi="Verdana"/>
          <w:color w:val="365F91" w:themeColor="accent1" w:themeShade="BF"/>
          <w:sz w:val="20"/>
          <w:szCs w:val="20"/>
          <w:lang w:val="en-GB"/>
        </w:rPr>
        <w:t>this information should be revised</w:t>
      </w:r>
      <w:r w:rsidRPr="00956EB0">
        <w:rPr>
          <w:rFonts w:ascii="Verdana" w:hAnsi="Verdana"/>
          <w:color w:val="365F91" w:themeColor="accent1" w:themeShade="BF"/>
          <w:sz w:val="20"/>
          <w:szCs w:val="20"/>
          <w:lang w:val="en-GB"/>
        </w:rPr>
        <w:t xml:space="preserve"> after system changes</w:t>
      </w:r>
      <w:r w:rsidR="00E4077A" w:rsidRPr="00956EB0">
        <w:rPr>
          <w:rFonts w:ascii="Verdana" w:hAnsi="Verdana"/>
          <w:color w:val="365F91" w:themeColor="accent1" w:themeShade="BF"/>
          <w:sz w:val="20"/>
          <w:szCs w:val="20"/>
          <w:lang w:val="en-GB"/>
        </w:rPr>
        <w:t>)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981"/>
        <w:gridCol w:w="2908"/>
        <w:gridCol w:w="1089"/>
        <w:gridCol w:w="1118"/>
      </w:tblGrid>
      <w:tr w:rsidR="00735510" w:rsidRPr="00D37B0E" w14:paraId="3800CA5E" w14:textId="77777777" w:rsidTr="00470933">
        <w:trPr>
          <w:trHeight w:val="265"/>
        </w:trPr>
        <w:tc>
          <w:tcPr>
            <w:tcW w:w="4110" w:type="dxa"/>
          </w:tcPr>
          <w:p w14:paraId="18E49B29" w14:textId="23B63181" w:rsidR="00E4077A" w:rsidRPr="00D37B0E" w:rsidRDefault="00E4077A" w:rsidP="0073551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Identificati</w:t>
            </w:r>
            <w:r w:rsidR="00735510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on no</w:t>
            </w:r>
            <w:r w:rsidR="00895898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/</w:t>
            </w:r>
            <w:r w:rsidR="00895898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refrigeration </w:t>
            </w:r>
            <w:r w:rsidR="00735510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system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:</w:t>
            </w:r>
          </w:p>
        </w:tc>
        <w:tc>
          <w:tcPr>
            <w:tcW w:w="5232" w:type="dxa"/>
            <w:gridSpan w:val="3"/>
            <w:shd w:val="clear" w:color="auto" w:fill="C6D9F1" w:themeFill="text2" w:themeFillTint="33"/>
          </w:tcPr>
          <w:p w14:paraId="1521427F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</w:tr>
      <w:tr w:rsidR="00E4077A" w:rsidRPr="00D37B0E" w14:paraId="37CBA1DC" w14:textId="77777777" w:rsidTr="00470933">
        <w:trPr>
          <w:trHeight w:val="265"/>
        </w:trPr>
        <w:tc>
          <w:tcPr>
            <w:tcW w:w="9342" w:type="dxa"/>
            <w:gridSpan w:val="4"/>
          </w:tcPr>
          <w:p w14:paraId="116055E3" w14:textId="77777777" w:rsidR="00E4077A" w:rsidRPr="00D37B0E" w:rsidRDefault="00735510" w:rsidP="0073551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Design</w:t>
            </w:r>
            <w:r w:rsidR="00E4077A" w:rsidRPr="00D37B0E">
              <w:rPr>
                <w:rFonts w:ascii="Verdana" w:eastAsia="Univers" w:hAnsi="Verdana" w:cs="Univers"/>
                <w:spacing w:val="7"/>
                <w:sz w:val="20"/>
                <w:szCs w:val="20"/>
                <w:lang w:val="en-GB"/>
              </w:rPr>
              <w:t xml:space="preserve"> </w:t>
            </w:r>
            <w:r w:rsidRPr="00D37B0E">
              <w:rPr>
                <w:rFonts w:ascii="Verdana" w:eastAsia="Univers" w:hAnsi="Verdana" w:cs="Univers"/>
                <w:spacing w:val="7"/>
                <w:sz w:val="20"/>
                <w:szCs w:val="20"/>
                <w:lang w:val="en-GB"/>
              </w:rPr>
              <w:t>data</w:t>
            </w:r>
            <w:r w:rsidR="00E4077A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:</w:t>
            </w:r>
          </w:p>
        </w:tc>
      </w:tr>
      <w:tr w:rsidR="00652177" w:rsidRPr="00D37B0E" w14:paraId="5580A1FC" w14:textId="77777777" w:rsidTr="00470933">
        <w:trPr>
          <w:trHeight w:val="265"/>
        </w:trPr>
        <w:tc>
          <w:tcPr>
            <w:tcW w:w="4110" w:type="dxa"/>
          </w:tcPr>
          <w:p w14:paraId="1A0D37D6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823C817" w14:textId="77777777" w:rsidR="00E4077A" w:rsidRPr="00D37B0E" w:rsidRDefault="00E4077A" w:rsidP="0073551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R</w:t>
            </w:r>
            <w:r w:rsidR="00735510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oo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m</w:t>
            </w:r>
            <w:r w:rsidR="00735510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temperatur</w:t>
            </w:r>
            <w:r w:rsidR="00735510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e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FBFC86F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</w:tcPr>
          <w:p w14:paraId="5B793F5C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w w:val="63"/>
                <w:sz w:val="20"/>
                <w:szCs w:val="20"/>
                <w:lang w:val="en-GB"/>
              </w:rPr>
              <w:t>°</w:t>
            </w:r>
            <w:r w:rsidRPr="00D37B0E">
              <w:rPr>
                <w:rFonts w:ascii="Verdana" w:eastAsia="Univers" w:hAnsi="Verdana" w:cs="Univers"/>
                <w:w w:val="95"/>
                <w:sz w:val="20"/>
                <w:szCs w:val="20"/>
                <w:lang w:val="en-GB"/>
              </w:rPr>
              <w:t>C</w:t>
            </w:r>
          </w:p>
        </w:tc>
      </w:tr>
      <w:tr w:rsidR="00652177" w:rsidRPr="00D37B0E" w14:paraId="5048287D" w14:textId="77777777" w:rsidTr="00470933">
        <w:trPr>
          <w:trHeight w:val="265"/>
        </w:trPr>
        <w:tc>
          <w:tcPr>
            <w:tcW w:w="4110" w:type="dxa"/>
          </w:tcPr>
          <w:p w14:paraId="42D31A29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79F7A07" w14:textId="77777777" w:rsidR="00E4077A" w:rsidRPr="00D37B0E" w:rsidRDefault="00735510" w:rsidP="0073551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16"/>
                <w:w w:val="104"/>
                <w:sz w:val="20"/>
                <w:szCs w:val="20"/>
                <w:lang w:val="en-GB"/>
              </w:rPr>
              <w:t xml:space="preserve">Evaporation </w:t>
            </w:r>
            <w:r w:rsidR="00E4077A" w:rsidRPr="00D37B0E">
              <w:rPr>
                <w:rFonts w:ascii="Verdana" w:eastAsia="Univers" w:hAnsi="Verdana" w:cs="Univers"/>
                <w:w w:val="104"/>
                <w:sz w:val="20"/>
                <w:szCs w:val="20"/>
                <w:lang w:val="en-GB"/>
              </w:rPr>
              <w:t>temperatur</w:t>
            </w:r>
            <w:r w:rsidRPr="00D37B0E">
              <w:rPr>
                <w:rFonts w:ascii="Verdana" w:eastAsia="Univers" w:hAnsi="Verdana" w:cs="Univers"/>
                <w:w w:val="104"/>
                <w:sz w:val="20"/>
                <w:szCs w:val="20"/>
                <w:lang w:val="en-GB"/>
              </w:rPr>
              <w:t>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C191DEE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</w:tcPr>
          <w:p w14:paraId="6A9E26EC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w w:val="63"/>
                <w:sz w:val="20"/>
                <w:szCs w:val="20"/>
                <w:lang w:val="en-GB"/>
              </w:rPr>
              <w:t>°</w:t>
            </w:r>
            <w:r w:rsidRPr="00D37B0E">
              <w:rPr>
                <w:rFonts w:ascii="Verdana" w:eastAsia="Univers" w:hAnsi="Verdana" w:cs="Univers"/>
                <w:w w:val="95"/>
                <w:sz w:val="20"/>
                <w:szCs w:val="20"/>
                <w:lang w:val="en-GB"/>
              </w:rPr>
              <w:t>C</w:t>
            </w:r>
          </w:p>
        </w:tc>
      </w:tr>
      <w:tr w:rsidR="00652177" w:rsidRPr="00D37B0E" w14:paraId="69774662" w14:textId="77777777" w:rsidTr="00470933">
        <w:trPr>
          <w:trHeight w:val="265"/>
        </w:trPr>
        <w:tc>
          <w:tcPr>
            <w:tcW w:w="4110" w:type="dxa"/>
          </w:tcPr>
          <w:p w14:paraId="7B462DCE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4E583557" w14:textId="77777777" w:rsidR="00E4077A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15"/>
                <w:sz w:val="20"/>
                <w:szCs w:val="20"/>
                <w:lang w:val="en-GB"/>
              </w:rPr>
              <w:t>Evaporation pressure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9032E09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</w:tcPr>
          <w:p w14:paraId="7A09EA87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w w:val="106"/>
                <w:sz w:val="20"/>
                <w:szCs w:val="20"/>
                <w:lang w:val="en-GB"/>
              </w:rPr>
              <w:t>b</w:t>
            </w:r>
            <w:r w:rsidRPr="00D37B0E">
              <w:rPr>
                <w:rFonts w:ascii="Verdana" w:eastAsia="Univers" w:hAnsi="Verdana" w:cs="Univers"/>
                <w:w w:val="103"/>
                <w:sz w:val="20"/>
                <w:szCs w:val="20"/>
                <w:lang w:val="en-GB"/>
              </w:rPr>
              <w:t>a</w:t>
            </w:r>
            <w:r w:rsidRPr="00D37B0E">
              <w:rPr>
                <w:rFonts w:ascii="Verdana" w:eastAsia="Univers" w:hAnsi="Verdana" w:cs="Univers"/>
                <w:w w:val="110"/>
                <w:sz w:val="20"/>
                <w:szCs w:val="20"/>
                <w:lang w:val="en-GB"/>
              </w:rPr>
              <w:t>r</w:t>
            </w:r>
            <w:r w:rsidRPr="00D37B0E">
              <w:rPr>
                <w:rFonts w:ascii="Verdana" w:eastAsia="Univers" w:hAnsi="Verdana" w:cs="Univers"/>
                <w:w w:val="83"/>
                <w:sz w:val="20"/>
                <w:szCs w:val="20"/>
                <w:lang w:val="en-GB"/>
              </w:rPr>
              <w:t>/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k</w:t>
            </w:r>
            <w:r w:rsidRPr="00D37B0E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en-GB"/>
              </w:rPr>
              <w:t>P</w:t>
            </w:r>
            <w:r w:rsidRPr="00D37B0E">
              <w:rPr>
                <w:rFonts w:ascii="Verdana" w:eastAsia="Univers" w:hAnsi="Verdana" w:cs="Univers"/>
                <w:w w:val="103"/>
                <w:sz w:val="20"/>
                <w:szCs w:val="20"/>
                <w:lang w:val="en-GB"/>
              </w:rPr>
              <w:t>a</w:t>
            </w:r>
            <w:r w:rsidRPr="00D37B0E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en-GB"/>
              </w:rPr>
              <w:t>1</w:t>
            </w:r>
          </w:p>
        </w:tc>
      </w:tr>
      <w:tr w:rsidR="00652177" w:rsidRPr="00D37B0E" w14:paraId="38E8A66F" w14:textId="77777777" w:rsidTr="00470933">
        <w:trPr>
          <w:trHeight w:val="265"/>
        </w:trPr>
        <w:tc>
          <w:tcPr>
            <w:tcW w:w="4110" w:type="dxa"/>
          </w:tcPr>
          <w:p w14:paraId="1FD41BDC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73D7CDF" w14:textId="77777777" w:rsidR="00E4077A" w:rsidRPr="00D37B0E" w:rsidRDefault="00E4077A" w:rsidP="0073551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Condensati</w:t>
            </w:r>
            <w:r w:rsidR="00735510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on 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temperatur</w:t>
            </w:r>
            <w:r w:rsidR="00735510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CEC4875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</w:tcPr>
          <w:p w14:paraId="0FA49B5B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w w:val="63"/>
                <w:sz w:val="20"/>
                <w:szCs w:val="20"/>
                <w:lang w:val="en-GB"/>
              </w:rPr>
              <w:t>°</w:t>
            </w:r>
            <w:r w:rsidRPr="00D37B0E">
              <w:rPr>
                <w:rFonts w:ascii="Verdana" w:eastAsia="Univers" w:hAnsi="Verdana" w:cs="Univers"/>
                <w:w w:val="95"/>
                <w:sz w:val="20"/>
                <w:szCs w:val="20"/>
                <w:lang w:val="en-GB"/>
              </w:rPr>
              <w:t>C</w:t>
            </w:r>
          </w:p>
        </w:tc>
      </w:tr>
      <w:tr w:rsidR="00652177" w:rsidRPr="00D37B0E" w14:paraId="1736F3B7" w14:textId="77777777" w:rsidTr="00470933">
        <w:trPr>
          <w:trHeight w:val="265"/>
        </w:trPr>
        <w:tc>
          <w:tcPr>
            <w:tcW w:w="4110" w:type="dxa"/>
          </w:tcPr>
          <w:p w14:paraId="5045C8E4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2038A121" w14:textId="77777777" w:rsidR="00E4077A" w:rsidRPr="00D37B0E" w:rsidRDefault="00735510" w:rsidP="0073551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Condensation pressure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78A41B6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</w:tcPr>
          <w:p w14:paraId="4E07AAF9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w w:val="106"/>
                <w:sz w:val="20"/>
                <w:szCs w:val="20"/>
                <w:lang w:val="en-GB"/>
              </w:rPr>
              <w:t>b</w:t>
            </w:r>
            <w:r w:rsidRPr="00D37B0E">
              <w:rPr>
                <w:rFonts w:ascii="Verdana" w:eastAsia="Univers" w:hAnsi="Verdana" w:cs="Univers"/>
                <w:w w:val="103"/>
                <w:sz w:val="20"/>
                <w:szCs w:val="20"/>
                <w:lang w:val="en-GB"/>
              </w:rPr>
              <w:t>a</w:t>
            </w:r>
            <w:r w:rsidRPr="00D37B0E">
              <w:rPr>
                <w:rFonts w:ascii="Verdana" w:eastAsia="Univers" w:hAnsi="Verdana" w:cs="Univers"/>
                <w:w w:val="110"/>
                <w:sz w:val="20"/>
                <w:szCs w:val="20"/>
                <w:lang w:val="en-GB"/>
              </w:rPr>
              <w:t>r</w:t>
            </w:r>
            <w:r w:rsidRPr="00D37B0E">
              <w:rPr>
                <w:rFonts w:ascii="Verdana" w:eastAsia="Univers" w:hAnsi="Verdana" w:cs="Univers"/>
                <w:w w:val="83"/>
                <w:sz w:val="20"/>
                <w:szCs w:val="20"/>
                <w:lang w:val="en-GB"/>
              </w:rPr>
              <w:t>/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k</w:t>
            </w:r>
            <w:r w:rsidRPr="00D37B0E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en-GB"/>
              </w:rPr>
              <w:t>P</w:t>
            </w:r>
            <w:r w:rsidRPr="00D37B0E">
              <w:rPr>
                <w:rFonts w:ascii="Verdana" w:eastAsia="Univers" w:hAnsi="Verdana" w:cs="Univers"/>
                <w:w w:val="103"/>
                <w:sz w:val="20"/>
                <w:szCs w:val="20"/>
                <w:lang w:val="en-GB"/>
              </w:rPr>
              <w:t>a</w:t>
            </w:r>
            <w:r w:rsidRPr="00D37B0E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en-GB"/>
              </w:rPr>
              <w:t>1</w:t>
            </w:r>
          </w:p>
        </w:tc>
      </w:tr>
      <w:tr w:rsidR="00652177" w:rsidRPr="00D37B0E" w14:paraId="17F0671B" w14:textId="77777777" w:rsidTr="00470933">
        <w:trPr>
          <w:trHeight w:val="265"/>
        </w:trPr>
        <w:tc>
          <w:tcPr>
            <w:tcW w:w="4110" w:type="dxa"/>
          </w:tcPr>
          <w:p w14:paraId="3230847B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both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A5723BA" w14:textId="77777777" w:rsidR="00E4077A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w w:val="104"/>
                <w:sz w:val="20"/>
                <w:szCs w:val="20"/>
                <w:lang w:val="en-GB"/>
              </w:rPr>
              <w:t>Ambient temperature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C023D28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1121" w:type="dxa"/>
          </w:tcPr>
          <w:p w14:paraId="0CF11647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w w:val="63"/>
                <w:sz w:val="20"/>
                <w:szCs w:val="20"/>
                <w:lang w:val="en-GB"/>
              </w:rPr>
              <w:t>°</w:t>
            </w:r>
            <w:r w:rsidRPr="00D37B0E">
              <w:rPr>
                <w:rFonts w:ascii="Verdana" w:eastAsia="Univers" w:hAnsi="Verdana" w:cs="Univers"/>
                <w:w w:val="95"/>
                <w:sz w:val="20"/>
                <w:szCs w:val="20"/>
                <w:lang w:val="en-GB"/>
              </w:rPr>
              <w:t>C</w:t>
            </w:r>
          </w:p>
        </w:tc>
      </w:tr>
      <w:tr w:rsidR="00735510" w:rsidRPr="00D37B0E" w14:paraId="254E5E48" w14:textId="77777777" w:rsidTr="00470933">
        <w:trPr>
          <w:trHeight w:val="265"/>
        </w:trPr>
        <w:tc>
          <w:tcPr>
            <w:tcW w:w="4110" w:type="dxa"/>
          </w:tcPr>
          <w:p w14:paraId="7CB02AF5" w14:textId="77777777" w:rsidR="00E4077A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Purpose of use</w:t>
            </w:r>
            <w:r w:rsidR="00E4077A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5232" w:type="dxa"/>
            <w:gridSpan w:val="3"/>
            <w:shd w:val="clear" w:color="auto" w:fill="C6D9F1" w:themeFill="text2" w:themeFillTint="33"/>
          </w:tcPr>
          <w:p w14:paraId="0D6CE308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</w:tr>
      <w:tr w:rsidR="00735510" w:rsidRPr="00D37B0E" w14:paraId="010360F4" w14:textId="77777777" w:rsidTr="009E1296">
        <w:trPr>
          <w:trHeight w:val="265"/>
        </w:trPr>
        <w:tc>
          <w:tcPr>
            <w:tcW w:w="4110" w:type="dxa"/>
            <w:tcBorders>
              <w:bottom w:val="single" w:sz="12" w:space="0" w:color="17365D" w:themeColor="text2" w:themeShade="BF"/>
            </w:tcBorders>
          </w:tcPr>
          <w:p w14:paraId="4A83C8B9" w14:textId="77777777" w:rsidR="00E4077A" w:rsidRPr="00D37B0E" w:rsidRDefault="00E4077A" w:rsidP="0073551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Type </w:t>
            </w:r>
            <w:r w:rsidR="00735510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of refrigerant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:</w:t>
            </w:r>
          </w:p>
        </w:tc>
        <w:tc>
          <w:tcPr>
            <w:tcW w:w="5232" w:type="dxa"/>
            <w:gridSpan w:val="3"/>
            <w:tcBorders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3CB82F82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R</w:t>
            </w:r>
          </w:p>
        </w:tc>
      </w:tr>
      <w:tr w:rsidR="00652177" w:rsidRPr="00D37B0E" w14:paraId="01A5DB9C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79AB1221" w14:textId="77777777" w:rsidR="00E4077A" w:rsidRPr="00D37B0E" w:rsidRDefault="00735510" w:rsidP="0073551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Refrigerant volume 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circuit 1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32E3839C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5D3CD435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kg</w:t>
            </w:r>
          </w:p>
        </w:tc>
      </w:tr>
      <w:tr w:rsidR="00652177" w:rsidRPr="00D37B0E" w14:paraId="32A95421" w14:textId="77777777" w:rsidTr="009E1296">
        <w:trPr>
          <w:trHeight w:val="265"/>
        </w:trPr>
        <w:tc>
          <w:tcPr>
            <w:tcW w:w="4110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52E6A7CB" w14:textId="77777777" w:rsidR="00E4077A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Refrigerant volume 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circuit 1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75BFF275" w14:textId="77777777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5FC56465" w14:textId="39871FA5" w:rsidR="00E4077A" w:rsidRPr="00D37B0E" w:rsidRDefault="00E4077A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ton</w:t>
            </w:r>
            <w:r w:rsidR="00895898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s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CO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en-GB"/>
              </w:rPr>
              <w:t>2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equivalent</w:t>
            </w:r>
          </w:p>
        </w:tc>
      </w:tr>
      <w:tr w:rsidR="00652177" w:rsidRPr="00D37B0E" w14:paraId="6F1E2770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</w:tcBorders>
          </w:tcPr>
          <w:p w14:paraId="250D3CDF" w14:textId="77777777" w:rsidR="009E1296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Refrigerant volume 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circuit 2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</w:tcBorders>
            <w:shd w:val="clear" w:color="auto" w:fill="C6D9F1" w:themeFill="text2" w:themeFillTint="33"/>
          </w:tcPr>
          <w:p w14:paraId="07E50A69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</w:tcBorders>
          </w:tcPr>
          <w:p w14:paraId="78CD17FC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kg</w:t>
            </w:r>
          </w:p>
        </w:tc>
      </w:tr>
      <w:tr w:rsidR="00652177" w:rsidRPr="00D37B0E" w14:paraId="20C1DA4B" w14:textId="77777777" w:rsidTr="009E1296">
        <w:trPr>
          <w:trHeight w:val="265"/>
        </w:trPr>
        <w:tc>
          <w:tcPr>
            <w:tcW w:w="4110" w:type="dxa"/>
            <w:tcBorders>
              <w:bottom w:val="single" w:sz="12" w:space="0" w:color="17365D" w:themeColor="text2" w:themeShade="BF"/>
            </w:tcBorders>
          </w:tcPr>
          <w:p w14:paraId="72DBEE7E" w14:textId="77777777" w:rsidR="009E1296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Refrigerant volume 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circuit 2</w:t>
            </w:r>
          </w:p>
        </w:tc>
        <w:tc>
          <w:tcPr>
            <w:tcW w:w="2977" w:type="dxa"/>
            <w:tcBorders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7A594CE2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  <w:tcBorders>
              <w:bottom w:val="single" w:sz="12" w:space="0" w:color="17365D" w:themeColor="text2" w:themeShade="BF"/>
            </w:tcBorders>
          </w:tcPr>
          <w:p w14:paraId="4EE776B5" w14:textId="296D88CE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ton</w:t>
            </w:r>
            <w:r w:rsidR="00895898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s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CO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en-GB"/>
              </w:rPr>
              <w:t>2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equivalent</w:t>
            </w:r>
          </w:p>
        </w:tc>
      </w:tr>
      <w:tr w:rsidR="00652177" w:rsidRPr="00D37B0E" w14:paraId="49F1C313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47E02F3C" w14:textId="77777777" w:rsidR="009E1296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Refrigerant volume 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circuit 3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E80EF47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336878DF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kg</w:t>
            </w:r>
          </w:p>
        </w:tc>
      </w:tr>
      <w:tr w:rsidR="00652177" w:rsidRPr="00D37B0E" w14:paraId="5EC3EBBD" w14:textId="77777777" w:rsidTr="009E1296">
        <w:trPr>
          <w:trHeight w:val="265"/>
        </w:trPr>
        <w:tc>
          <w:tcPr>
            <w:tcW w:w="4110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5AD5955B" w14:textId="77777777" w:rsidR="009E1296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Refrigerant volume 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circuit 3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4ECF9BA6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0D93161C" w14:textId="7B738A31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ton</w:t>
            </w:r>
            <w:r w:rsidR="00895898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s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CO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en-GB"/>
              </w:rPr>
              <w:t>2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equivalent</w:t>
            </w:r>
          </w:p>
        </w:tc>
      </w:tr>
      <w:tr w:rsidR="00652177" w:rsidRPr="00D37B0E" w14:paraId="7273CF12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1D379B03" w14:textId="77777777" w:rsidR="009E1296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Refrigerant volume 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circuit 4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  <w:shd w:val="clear" w:color="auto" w:fill="C6D9F1" w:themeFill="text2" w:themeFillTint="33"/>
          </w:tcPr>
          <w:p w14:paraId="79428466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  <w:bottom w:val="single" w:sz="6" w:space="0" w:color="17365D" w:themeColor="text2" w:themeShade="BF"/>
            </w:tcBorders>
          </w:tcPr>
          <w:p w14:paraId="07DE33BF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kg</w:t>
            </w:r>
          </w:p>
        </w:tc>
      </w:tr>
      <w:tr w:rsidR="00652177" w:rsidRPr="00D37B0E" w14:paraId="31C4C5C5" w14:textId="77777777" w:rsidTr="009E1296">
        <w:trPr>
          <w:trHeight w:val="265"/>
        </w:trPr>
        <w:tc>
          <w:tcPr>
            <w:tcW w:w="4110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5FDBD794" w14:textId="77777777" w:rsidR="009E1296" w:rsidRPr="00D37B0E" w:rsidRDefault="00735510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Refrigerant volume 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circuit 4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0FEA344A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</w:tcPr>
          <w:p w14:paraId="26E4C776" w14:textId="35C22176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ton</w:t>
            </w:r>
            <w:r w:rsidR="00895898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s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CO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vertAlign w:val="subscript"/>
                <w:lang w:val="en-GB"/>
              </w:rPr>
              <w:t>2</w:t>
            </w: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equivalent</w:t>
            </w:r>
          </w:p>
        </w:tc>
      </w:tr>
      <w:tr w:rsidR="00652177" w:rsidRPr="00D37B0E" w14:paraId="6B767DD5" w14:textId="77777777" w:rsidTr="009E1296">
        <w:trPr>
          <w:trHeight w:val="265"/>
        </w:trPr>
        <w:tc>
          <w:tcPr>
            <w:tcW w:w="4110" w:type="dxa"/>
            <w:tcBorders>
              <w:top w:val="single" w:sz="12" w:space="0" w:color="17365D" w:themeColor="text2" w:themeShade="BF"/>
            </w:tcBorders>
          </w:tcPr>
          <w:p w14:paraId="64E3F07A" w14:textId="7A66E736" w:rsidR="009E1296" w:rsidRPr="00D37B0E" w:rsidRDefault="00652177" w:rsidP="00895898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Maximum </w:t>
            </w:r>
            <w:r w:rsidR="00895898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liquid vessel volume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:</w:t>
            </w:r>
          </w:p>
        </w:tc>
        <w:tc>
          <w:tcPr>
            <w:tcW w:w="2977" w:type="dxa"/>
            <w:tcBorders>
              <w:top w:val="single" w:sz="12" w:space="0" w:color="17365D" w:themeColor="text2" w:themeShade="BF"/>
            </w:tcBorders>
            <w:shd w:val="clear" w:color="auto" w:fill="C6D9F1" w:themeFill="text2" w:themeFillTint="33"/>
          </w:tcPr>
          <w:p w14:paraId="178D7754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  <w:tcBorders>
              <w:top w:val="single" w:sz="12" w:space="0" w:color="17365D" w:themeColor="text2" w:themeShade="BF"/>
            </w:tcBorders>
          </w:tcPr>
          <w:p w14:paraId="2927806C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kg</w:t>
            </w:r>
          </w:p>
        </w:tc>
      </w:tr>
      <w:tr w:rsidR="00652177" w:rsidRPr="00D37B0E" w14:paraId="1EE2AADD" w14:textId="77777777" w:rsidTr="00470933">
        <w:trPr>
          <w:trHeight w:val="265"/>
        </w:trPr>
        <w:tc>
          <w:tcPr>
            <w:tcW w:w="4110" w:type="dxa"/>
          </w:tcPr>
          <w:p w14:paraId="3BC642F9" w14:textId="77777777" w:rsidR="009E1296" w:rsidRPr="00956EB0" w:rsidRDefault="009E1296" w:rsidP="00652177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Max. </w:t>
            </w:r>
            <w:r w:rsidR="00652177"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acceptable working pressure</w:t>
            </w:r>
            <w:r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H</w:t>
            </w:r>
            <w:r w:rsidR="00652177"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P</w:t>
            </w:r>
            <w:r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-</w:t>
            </w:r>
            <w:r w:rsidR="00652177"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side</w:t>
            </w:r>
            <w:r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: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40042831" w14:textId="77777777" w:rsidR="009E1296" w:rsidRPr="00956EB0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</w:tcPr>
          <w:p w14:paraId="7A86C28E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w w:val="106"/>
                <w:sz w:val="20"/>
                <w:szCs w:val="20"/>
                <w:lang w:val="en-GB"/>
              </w:rPr>
              <w:t>b</w:t>
            </w:r>
            <w:r w:rsidRPr="00D37B0E">
              <w:rPr>
                <w:rFonts w:ascii="Verdana" w:eastAsia="Univers" w:hAnsi="Verdana" w:cs="Univers"/>
                <w:w w:val="103"/>
                <w:sz w:val="20"/>
                <w:szCs w:val="20"/>
                <w:lang w:val="en-GB"/>
              </w:rPr>
              <w:t>a</w:t>
            </w:r>
            <w:r w:rsidRPr="00D37B0E">
              <w:rPr>
                <w:rFonts w:ascii="Verdana" w:eastAsia="Univers" w:hAnsi="Verdana" w:cs="Univers"/>
                <w:w w:val="110"/>
                <w:sz w:val="20"/>
                <w:szCs w:val="20"/>
                <w:lang w:val="en-GB"/>
              </w:rPr>
              <w:t>r</w:t>
            </w:r>
            <w:r w:rsidRPr="00D37B0E">
              <w:rPr>
                <w:rFonts w:ascii="Verdana" w:eastAsia="Univers" w:hAnsi="Verdana" w:cs="Univers"/>
                <w:w w:val="83"/>
                <w:sz w:val="20"/>
                <w:szCs w:val="20"/>
                <w:lang w:val="en-GB"/>
              </w:rPr>
              <w:t>/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k</w:t>
            </w:r>
            <w:r w:rsidRPr="00D37B0E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en-GB"/>
              </w:rPr>
              <w:t>P</w:t>
            </w:r>
            <w:r w:rsidRPr="00D37B0E">
              <w:rPr>
                <w:rFonts w:ascii="Verdana" w:eastAsia="Univers" w:hAnsi="Verdana" w:cs="Univers"/>
                <w:w w:val="103"/>
                <w:sz w:val="20"/>
                <w:szCs w:val="20"/>
                <w:lang w:val="en-GB"/>
              </w:rPr>
              <w:t>a</w:t>
            </w:r>
            <w:r w:rsidRPr="00D37B0E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en-GB"/>
              </w:rPr>
              <w:t>1</w:t>
            </w:r>
          </w:p>
        </w:tc>
      </w:tr>
      <w:tr w:rsidR="00652177" w:rsidRPr="00D37B0E" w14:paraId="38B7ABE7" w14:textId="77777777" w:rsidTr="00470933">
        <w:trPr>
          <w:trHeight w:val="265"/>
        </w:trPr>
        <w:tc>
          <w:tcPr>
            <w:tcW w:w="4110" w:type="dxa"/>
          </w:tcPr>
          <w:p w14:paraId="78C19BB3" w14:textId="77777777" w:rsidR="009E1296" w:rsidRPr="00956EB0" w:rsidRDefault="00652177" w:rsidP="00652177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Max. acceptable working pressure</w:t>
            </w:r>
            <w:r w:rsidR="009E1296"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L</w:t>
            </w:r>
            <w:r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P</w:t>
            </w:r>
            <w:r w:rsidR="009E1296"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-</w:t>
            </w:r>
            <w:r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side</w:t>
            </w:r>
            <w:r w:rsidR="009E1296" w:rsidRPr="00956EB0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: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367F23CE" w14:textId="77777777" w:rsidR="009E1296" w:rsidRPr="00956EB0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2255" w:type="dxa"/>
            <w:gridSpan w:val="2"/>
          </w:tcPr>
          <w:p w14:paraId="468D6064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w w:val="106"/>
                <w:sz w:val="20"/>
                <w:szCs w:val="20"/>
                <w:lang w:val="en-GB"/>
              </w:rPr>
              <w:t>b</w:t>
            </w:r>
            <w:r w:rsidRPr="00D37B0E">
              <w:rPr>
                <w:rFonts w:ascii="Verdana" w:eastAsia="Univers" w:hAnsi="Verdana" w:cs="Univers"/>
                <w:w w:val="103"/>
                <w:sz w:val="20"/>
                <w:szCs w:val="20"/>
                <w:lang w:val="en-GB"/>
              </w:rPr>
              <w:t>a</w:t>
            </w:r>
            <w:r w:rsidRPr="00D37B0E">
              <w:rPr>
                <w:rFonts w:ascii="Verdana" w:eastAsia="Univers" w:hAnsi="Verdana" w:cs="Univers"/>
                <w:w w:val="110"/>
                <w:sz w:val="20"/>
                <w:szCs w:val="20"/>
                <w:lang w:val="en-GB"/>
              </w:rPr>
              <w:t>r</w:t>
            </w:r>
            <w:r w:rsidRPr="00D37B0E">
              <w:rPr>
                <w:rFonts w:ascii="Verdana" w:eastAsia="Univers" w:hAnsi="Verdana" w:cs="Univers"/>
                <w:w w:val="83"/>
                <w:sz w:val="20"/>
                <w:szCs w:val="20"/>
                <w:lang w:val="en-GB"/>
              </w:rPr>
              <w:t>/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k</w:t>
            </w:r>
            <w:r w:rsidRPr="00D37B0E">
              <w:rPr>
                <w:rFonts w:ascii="Verdana" w:eastAsia="Univers" w:hAnsi="Verdana" w:cs="Univers"/>
                <w:spacing w:val="-6"/>
                <w:w w:val="103"/>
                <w:sz w:val="20"/>
                <w:szCs w:val="20"/>
                <w:lang w:val="en-GB"/>
              </w:rPr>
              <w:t>P</w:t>
            </w:r>
            <w:r w:rsidRPr="00D37B0E">
              <w:rPr>
                <w:rFonts w:ascii="Verdana" w:eastAsia="Univers" w:hAnsi="Verdana" w:cs="Univers"/>
                <w:w w:val="103"/>
                <w:sz w:val="20"/>
                <w:szCs w:val="20"/>
                <w:lang w:val="en-GB"/>
              </w:rPr>
              <w:t>a</w:t>
            </w:r>
            <w:r w:rsidRPr="00D37B0E">
              <w:rPr>
                <w:rFonts w:ascii="Verdana" w:eastAsia="Univers" w:hAnsi="Verdana" w:cs="Univers"/>
                <w:w w:val="88"/>
                <w:position w:val="7"/>
                <w:sz w:val="10"/>
                <w:szCs w:val="10"/>
                <w:lang w:val="en-GB"/>
              </w:rPr>
              <w:t>1</w:t>
            </w:r>
          </w:p>
        </w:tc>
      </w:tr>
      <w:tr w:rsidR="00735510" w:rsidRPr="00D37B0E" w14:paraId="5DAF76A9" w14:textId="77777777" w:rsidTr="00470933">
        <w:trPr>
          <w:trHeight w:val="266"/>
        </w:trPr>
        <w:tc>
          <w:tcPr>
            <w:tcW w:w="4110" w:type="dxa"/>
          </w:tcPr>
          <w:p w14:paraId="794A9302" w14:textId="091BEDFF" w:rsidR="009E1296" w:rsidRPr="00D37B0E" w:rsidRDefault="00895898" w:rsidP="00652177">
            <w:pPr>
              <w:tabs>
                <w:tab w:val="left" w:pos="4160"/>
                <w:tab w:val="left" w:pos="4520"/>
              </w:tabs>
              <w:spacing w:before="22"/>
              <w:ind w:right="-20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PED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categor</w:t>
            </w:r>
            <w:r w:rsidR="00652177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y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 xml:space="preserve"> 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vertAlign w:val="superscript"/>
                <w:lang w:val="en-GB"/>
              </w:rPr>
              <w:t>1</w:t>
            </w:r>
            <w:r w:rsidR="009E1296"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:</w:t>
            </w:r>
          </w:p>
        </w:tc>
        <w:tc>
          <w:tcPr>
            <w:tcW w:w="5232" w:type="dxa"/>
            <w:gridSpan w:val="3"/>
            <w:shd w:val="clear" w:color="auto" w:fill="C6D9F1" w:themeFill="text2" w:themeFillTint="33"/>
          </w:tcPr>
          <w:p w14:paraId="3CF6A89D" w14:textId="77777777" w:rsidR="009E1296" w:rsidRPr="00D37B0E" w:rsidRDefault="009E1296" w:rsidP="00133DB0">
            <w:pPr>
              <w:tabs>
                <w:tab w:val="left" w:pos="4160"/>
                <w:tab w:val="left" w:pos="4520"/>
              </w:tabs>
              <w:spacing w:before="22"/>
              <w:ind w:right="-20"/>
              <w:jc w:val="center"/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4"/>
                <w:sz w:val="20"/>
                <w:szCs w:val="20"/>
                <w:lang w:val="en-GB"/>
              </w:rPr>
              <w:t>I             II           III          IV</w:t>
            </w:r>
          </w:p>
        </w:tc>
      </w:tr>
    </w:tbl>
    <w:p w14:paraId="2F681341" w14:textId="1EFBF9D9" w:rsidR="00E4077A" w:rsidRPr="00956EB0" w:rsidRDefault="00E4077A" w:rsidP="00E4077A">
      <w:pPr>
        <w:ind w:left="426" w:right="-20"/>
        <w:rPr>
          <w:rFonts w:ascii="Verdana" w:eastAsia="Univers" w:hAnsi="Verdana" w:cs="Univers"/>
          <w:w w:val="83"/>
          <w:sz w:val="20"/>
          <w:szCs w:val="20"/>
          <w:lang w:val="en-GB"/>
        </w:rPr>
      </w:pPr>
      <w:r w:rsidRPr="00956EB0">
        <w:rPr>
          <w:rFonts w:ascii="Verdana" w:eastAsia="Univers" w:hAnsi="Verdana" w:cs="Univers"/>
          <w:position w:val="4"/>
          <w:sz w:val="20"/>
          <w:szCs w:val="20"/>
          <w:lang w:val="en-GB"/>
        </w:rPr>
        <w:t>1</w:t>
      </w:r>
      <w:r w:rsidRPr="00956EB0">
        <w:rPr>
          <w:rFonts w:ascii="Verdana" w:eastAsia="Univers" w:hAnsi="Verdana" w:cs="Univers"/>
          <w:spacing w:val="-4"/>
          <w:position w:val="4"/>
          <w:sz w:val="20"/>
          <w:szCs w:val="20"/>
          <w:lang w:val="en-GB"/>
        </w:rPr>
        <w:t xml:space="preserve"> </w:t>
      </w:r>
      <w:r w:rsidR="00F6097D" w:rsidRPr="00956EB0">
        <w:rPr>
          <w:rFonts w:ascii="Verdana" w:eastAsia="Univers" w:hAnsi="Verdana" w:cs="Univers"/>
          <w:sz w:val="20"/>
          <w:szCs w:val="20"/>
          <w:lang w:val="en-GB"/>
        </w:rPr>
        <w:t>Strike out if not applicable</w:t>
      </w:r>
      <w:r w:rsidRPr="00956EB0">
        <w:rPr>
          <w:rFonts w:ascii="Verdana" w:eastAsia="Univers" w:hAnsi="Verdana" w:cs="Univers"/>
          <w:w w:val="83"/>
          <w:sz w:val="20"/>
          <w:szCs w:val="20"/>
          <w:lang w:val="en-GB"/>
        </w:rPr>
        <w:t>.</w:t>
      </w:r>
    </w:p>
    <w:p w14:paraId="46B760A1" w14:textId="77777777" w:rsidR="00E4077A" w:rsidRPr="00956EB0" w:rsidRDefault="00E4077A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  <w:lang w:val="en-GB"/>
        </w:rPr>
      </w:pPr>
    </w:p>
    <w:p w14:paraId="0402ED4A" w14:textId="77777777" w:rsidR="001E6DBB" w:rsidRPr="00956EB0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  <w:lang w:val="en-GB"/>
        </w:rPr>
      </w:pPr>
    </w:p>
    <w:p w14:paraId="7F55D977" w14:textId="77777777" w:rsidR="001E6DBB" w:rsidRPr="00956EB0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  <w:lang w:val="en-GB"/>
        </w:rPr>
      </w:pPr>
    </w:p>
    <w:p w14:paraId="1B84A32B" w14:textId="77777777" w:rsidR="001E6DBB" w:rsidRPr="00956EB0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  <w:lang w:val="en-GB"/>
        </w:rPr>
      </w:pPr>
    </w:p>
    <w:p w14:paraId="4A7462B1" w14:textId="77777777" w:rsidR="001E6DBB" w:rsidRPr="00956EB0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  <w:lang w:val="en-GB"/>
        </w:rPr>
      </w:pPr>
    </w:p>
    <w:p w14:paraId="6DFAF15F" w14:textId="77777777" w:rsidR="001E6DBB" w:rsidRPr="00956EB0" w:rsidRDefault="001E6DBB" w:rsidP="00E4077A">
      <w:pPr>
        <w:tabs>
          <w:tab w:val="left" w:pos="4160"/>
          <w:tab w:val="left" w:pos="4520"/>
        </w:tabs>
        <w:spacing w:before="22"/>
        <w:ind w:left="534" w:right="-20"/>
        <w:rPr>
          <w:rFonts w:ascii="Verdana" w:eastAsia="Univers" w:hAnsi="Verdana" w:cs="Univers"/>
          <w:spacing w:val="-4"/>
          <w:sz w:val="20"/>
          <w:szCs w:val="20"/>
          <w:lang w:val="en-GB"/>
        </w:rPr>
      </w:pPr>
    </w:p>
    <w:p w14:paraId="136FB47C" w14:textId="1EF7F2E1" w:rsidR="00E4077A" w:rsidRPr="00D37B0E" w:rsidRDefault="006A4A57" w:rsidP="00E4077A">
      <w:pPr>
        <w:spacing w:before="99"/>
        <w:ind w:left="426" w:right="-20"/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  <w:lang w:val="en-GB"/>
        </w:rPr>
      </w:pPr>
      <w:r w:rsidRPr="00D37B0E"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  <w:lang w:val="en-GB"/>
        </w:rPr>
        <w:lastRenderedPageBreak/>
        <w:t>REQUIRED</w:t>
      </w:r>
      <w:r w:rsidR="00E4077A" w:rsidRPr="00D37B0E"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  <w:lang w:val="en-GB"/>
        </w:rPr>
        <w:t xml:space="preserve"> </w:t>
      </w:r>
      <w:r w:rsidRPr="00D37B0E"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  <w:lang w:val="en-GB"/>
        </w:rPr>
        <w:t>PROOF</w:t>
      </w:r>
      <w:r w:rsidR="00E4077A" w:rsidRPr="00D37B0E"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  <w:lang w:val="en-GB"/>
        </w:rPr>
        <w:t>/DOCUMENT</w:t>
      </w:r>
      <w:r w:rsidRPr="00D37B0E">
        <w:rPr>
          <w:rFonts w:ascii="Verdana" w:eastAsia="Univers" w:hAnsi="Verdana" w:cstheme="majorBidi"/>
          <w:b/>
          <w:bCs/>
          <w:color w:val="365F91" w:themeColor="accent1" w:themeShade="BF"/>
          <w:sz w:val="20"/>
          <w:szCs w:val="20"/>
          <w:lang w:val="en-GB"/>
        </w:rPr>
        <w:t>S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5567"/>
        <w:gridCol w:w="3529"/>
      </w:tblGrid>
      <w:tr w:rsidR="00E4077A" w:rsidRPr="00D37B0E" w14:paraId="0A86A72D" w14:textId="77777777" w:rsidTr="00133DB0">
        <w:tc>
          <w:tcPr>
            <w:tcW w:w="5753" w:type="dxa"/>
          </w:tcPr>
          <w:p w14:paraId="3F6BBB10" w14:textId="0C3F13EA" w:rsidR="00E4077A" w:rsidRPr="00D37B0E" w:rsidRDefault="006A4A57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Law</w:t>
            </w:r>
            <w:r w:rsidR="00E4077A"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-Norm</w:t>
            </w:r>
          </w:p>
        </w:tc>
        <w:tc>
          <w:tcPr>
            <w:tcW w:w="3589" w:type="dxa"/>
          </w:tcPr>
          <w:p w14:paraId="22F42044" w14:textId="6841DAC2" w:rsidR="00E4077A" w:rsidRPr="00D37B0E" w:rsidRDefault="00E4077A" w:rsidP="006A4A57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Document – </w:t>
            </w:r>
            <w:r w:rsidR="006A4A57"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proof</w:t>
            </w:r>
            <w:r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 </w:t>
            </w:r>
          </w:p>
        </w:tc>
      </w:tr>
      <w:tr w:rsidR="00E4077A" w:rsidRPr="00D37B0E" w14:paraId="40320F31" w14:textId="77777777" w:rsidTr="00133DB0">
        <w:tc>
          <w:tcPr>
            <w:tcW w:w="5753" w:type="dxa"/>
            <w:vMerge w:val="restart"/>
          </w:tcPr>
          <w:p w14:paraId="6AC80DFC" w14:textId="367436F1" w:rsidR="00E4077A" w:rsidRPr="00956EB0" w:rsidRDefault="00E4077A" w:rsidP="00895898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F-gas</w:t>
            </w:r>
            <w:r w:rsidR="006A4A57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 directive</w:t>
            </w:r>
            <w:r w:rsidR="00895898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 and national law</w:t>
            </w:r>
          </w:p>
        </w:tc>
        <w:tc>
          <w:tcPr>
            <w:tcW w:w="3589" w:type="dxa"/>
          </w:tcPr>
          <w:p w14:paraId="17CD75EF" w14:textId="0A9E00C6" w:rsidR="00E4077A" w:rsidRPr="00D37B0E" w:rsidRDefault="00E4077A" w:rsidP="006A4A57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W</w:t>
            </w:r>
            <w:r w:rsidR="006A4A57"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o</w:t>
            </w:r>
            <w:r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rk</w:t>
            </w:r>
            <w:r w:rsidR="006A4A57"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 </w:t>
            </w:r>
            <w:r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registrati</w:t>
            </w:r>
            <w:r w:rsidR="006A4A57"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on</w:t>
            </w:r>
          </w:p>
        </w:tc>
      </w:tr>
      <w:tr w:rsidR="001A46A8" w:rsidRPr="00D37B0E" w14:paraId="591BD8DE" w14:textId="77777777" w:rsidTr="001A46A8">
        <w:trPr>
          <w:trHeight w:val="121"/>
        </w:trPr>
        <w:tc>
          <w:tcPr>
            <w:tcW w:w="5753" w:type="dxa"/>
            <w:vMerge/>
          </w:tcPr>
          <w:p w14:paraId="5B7D9B92" w14:textId="77777777" w:rsidR="001A46A8" w:rsidRPr="00D37B0E" w:rsidRDefault="001A46A8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</w:p>
        </w:tc>
        <w:tc>
          <w:tcPr>
            <w:tcW w:w="3589" w:type="dxa"/>
          </w:tcPr>
          <w:p w14:paraId="7CC628E5" w14:textId="0CB10DAA" w:rsidR="001A46A8" w:rsidRPr="00D37B0E" w:rsidRDefault="006A4A57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Leak tightness certificate</w:t>
            </w:r>
          </w:p>
        </w:tc>
      </w:tr>
      <w:tr w:rsidR="00E4077A" w:rsidRPr="00D37B0E" w14:paraId="28B83128" w14:textId="77777777" w:rsidTr="00133DB0">
        <w:tc>
          <w:tcPr>
            <w:tcW w:w="5753" w:type="dxa"/>
            <w:vMerge w:val="restart"/>
          </w:tcPr>
          <w:p w14:paraId="1C5BAA45" w14:textId="208ACC33" w:rsidR="00E4077A" w:rsidRPr="00956EB0" w:rsidRDefault="006A4A57" w:rsidP="00895898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Pressure Equipment Directive </w:t>
            </w:r>
            <w:r w:rsidR="00895898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(PED</w:t>
            </w:r>
            <w:r w:rsidR="00E4077A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) </w:t>
            </w:r>
            <w:r w:rsidR="00895898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and national law -</w:t>
            </w:r>
            <w:r w:rsidR="00E4077A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 EN378</w:t>
            </w:r>
            <w:r w:rsidR="00895898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 and national norms</w:t>
            </w:r>
          </w:p>
        </w:tc>
        <w:tc>
          <w:tcPr>
            <w:tcW w:w="3589" w:type="dxa"/>
          </w:tcPr>
          <w:p w14:paraId="039FE8F2" w14:textId="6E9A6DC0" w:rsidR="00E4077A" w:rsidRPr="00D37B0E" w:rsidRDefault="006A4A57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Proof of pressure test</w:t>
            </w:r>
          </w:p>
        </w:tc>
      </w:tr>
      <w:tr w:rsidR="00E4077A" w:rsidRPr="009F61E2" w14:paraId="10151208" w14:textId="77777777" w:rsidTr="00133DB0">
        <w:tc>
          <w:tcPr>
            <w:tcW w:w="5753" w:type="dxa"/>
            <w:vMerge/>
          </w:tcPr>
          <w:p w14:paraId="3D428993" w14:textId="77777777" w:rsidR="00E4077A" w:rsidRPr="00D37B0E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</w:p>
        </w:tc>
        <w:tc>
          <w:tcPr>
            <w:tcW w:w="3589" w:type="dxa"/>
          </w:tcPr>
          <w:p w14:paraId="3CA48F2A" w14:textId="1292409E" w:rsidR="00E4077A" w:rsidRPr="00956EB0" w:rsidRDefault="006A4A57" w:rsidP="004149E5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Proof of vacuum and </w:t>
            </w:r>
            <w:r w:rsidR="004149E5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fill</w:t>
            </w:r>
            <w:r w:rsidR="004149E5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ing</w:t>
            </w:r>
            <w:r w:rsidR="004149E5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 </w:t>
            </w:r>
            <w:r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procedure</w:t>
            </w:r>
          </w:p>
        </w:tc>
      </w:tr>
      <w:tr w:rsidR="00E4077A" w:rsidRPr="00D37B0E" w14:paraId="1EDFDBAB" w14:textId="77777777" w:rsidTr="00133DB0">
        <w:tc>
          <w:tcPr>
            <w:tcW w:w="5753" w:type="dxa"/>
            <w:vMerge/>
          </w:tcPr>
          <w:p w14:paraId="1361733B" w14:textId="77777777" w:rsidR="00E4077A" w:rsidRPr="00956EB0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</w:p>
        </w:tc>
        <w:tc>
          <w:tcPr>
            <w:tcW w:w="3589" w:type="dxa"/>
          </w:tcPr>
          <w:p w14:paraId="1C8E6C5D" w14:textId="234344EF" w:rsidR="00E4077A" w:rsidRPr="00D37B0E" w:rsidRDefault="006A4A57" w:rsidP="00E4077A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User manual</w:t>
            </w:r>
          </w:p>
        </w:tc>
      </w:tr>
      <w:tr w:rsidR="00E4077A" w:rsidRPr="009F61E2" w14:paraId="60E2E62D" w14:textId="77777777" w:rsidTr="00133DB0">
        <w:tc>
          <w:tcPr>
            <w:tcW w:w="5753" w:type="dxa"/>
            <w:vMerge/>
          </w:tcPr>
          <w:p w14:paraId="0CFAE539" w14:textId="77777777" w:rsidR="00E4077A" w:rsidRPr="00D37B0E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</w:p>
        </w:tc>
        <w:tc>
          <w:tcPr>
            <w:tcW w:w="3589" w:type="dxa"/>
          </w:tcPr>
          <w:p w14:paraId="103874BB" w14:textId="06CE9D23" w:rsidR="00E4077A" w:rsidRPr="00956EB0" w:rsidRDefault="006A4A57" w:rsidP="00895898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T</w:t>
            </w:r>
            <w:r w:rsidR="00895898"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 xml:space="preserve">echnical refrigeration scheme </w:t>
            </w:r>
            <w:r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(applicable to installations in PED category II or higher)</w:t>
            </w:r>
          </w:p>
        </w:tc>
      </w:tr>
      <w:tr w:rsidR="00E4077A" w:rsidRPr="009F61E2" w14:paraId="63013E86" w14:textId="77777777" w:rsidTr="00133DB0">
        <w:tc>
          <w:tcPr>
            <w:tcW w:w="5753" w:type="dxa"/>
            <w:vMerge/>
          </w:tcPr>
          <w:p w14:paraId="7BA527AF" w14:textId="77777777" w:rsidR="00E4077A" w:rsidRPr="00956EB0" w:rsidRDefault="00E4077A" w:rsidP="00133DB0">
            <w:p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</w:p>
        </w:tc>
        <w:tc>
          <w:tcPr>
            <w:tcW w:w="3589" w:type="dxa"/>
          </w:tcPr>
          <w:p w14:paraId="09F04E87" w14:textId="0355F672" w:rsidR="00E4077A" w:rsidRPr="00956EB0" w:rsidRDefault="006A4A57" w:rsidP="006A4A57">
            <w:pPr>
              <w:pStyle w:val="Lijstalinea"/>
              <w:numPr>
                <w:ilvl w:val="0"/>
                <w:numId w:val="3"/>
              </w:numPr>
              <w:ind w:right="-20"/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</w:pPr>
            <w:r w:rsidRPr="00956EB0">
              <w:rPr>
                <w:rFonts w:ascii="Verdana" w:eastAsia="Univers" w:hAnsi="Verdana" w:cs="Univers"/>
                <w:spacing w:val="-6"/>
                <w:w w:val="104"/>
                <w:sz w:val="20"/>
                <w:szCs w:val="20"/>
                <w:lang w:val="en-GB"/>
              </w:rPr>
              <w:t>Declaration of conformity    (applicable to installations in PED category II or higher)</w:t>
            </w:r>
          </w:p>
        </w:tc>
      </w:tr>
    </w:tbl>
    <w:p w14:paraId="41C87E56" w14:textId="77777777" w:rsidR="00E4077A" w:rsidRPr="00956EB0" w:rsidRDefault="00E4077A" w:rsidP="00E4077A">
      <w:pPr>
        <w:ind w:left="534" w:right="-20"/>
        <w:rPr>
          <w:rFonts w:ascii="Verdana" w:eastAsia="Univers" w:hAnsi="Verdana" w:cs="Univers"/>
          <w:spacing w:val="-6"/>
          <w:w w:val="104"/>
          <w:sz w:val="24"/>
          <w:szCs w:val="24"/>
          <w:lang w:val="en-GB"/>
        </w:rPr>
      </w:pPr>
    </w:p>
    <w:p w14:paraId="43A3730C" w14:textId="77777777" w:rsidR="00DF3FD7" w:rsidRPr="00956EB0" w:rsidRDefault="00DF3FD7">
      <w:pPr>
        <w:rPr>
          <w:rFonts w:ascii="Verdana" w:eastAsia="Univers" w:hAnsi="Verdana" w:cs="Univers"/>
          <w:b/>
          <w:color w:val="365F91" w:themeColor="accent1" w:themeShade="BF"/>
          <w:spacing w:val="-6"/>
          <w:w w:val="104"/>
          <w:sz w:val="20"/>
          <w:szCs w:val="20"/>
          <w:lang w:val="en-GB"/>
        </w:rPr>
      </w:pPr>
    </w:p>
    <w:p w14:paraId="708169F9" w14:textId="37DFC635" w:rsidR="00E4077A" w:rsidRPr="00D37B0E" w:rsidRDefault="006A4A57" w:rsidP="00E4077A">
      <w:pPr>
        <w:ind w:left="426" w:right="-20"/>
        <w:rPr>
          <w:rFonts w:ascii="Verdana" w:eastAsia="Univers" w:hAnsi="Verdana" w:cs="Univers"/>
          <w:b/>
          <w:color w:val="365F91" w:themeColor="accent1" w:themeShade="BF"/>
          <w:spacing w:val="-6"/>
          <w:w w:val="104"/>
          <w:sz w:val="20"/>
          <w:szCs w:val="20"/>
          <w:lang w:val="en-GB"/>
        </w:rPr>
      </w:pPr>
      <w:r w:rsidRPr="00D37B0E">
        <w:rPr>
          <w:rFonts w:ascii="Verdana" w:eastAsia="Univers" w:hAnsi="Verdana" w:cs="Univers"/>
          <w:b/>
          <w:color w:val="365F91" w:themeColor="accent1" w:themeShade="BF"/>
          <w:spacing w:val="-6"/>
          <w:w w:val="104"/>
          <w:sz w:val="20"/>
          <w:szCs w:val="20"/>
          <w:lang w:val="en-GB"/>
        </w:rPr>
        <w:t>SIGNATURE</w:t>
      </w:r>
    </w:p>
    <w:tbl>
      <w:tblPr>
        <w:tblStyle w:val="Tabelraster"/>
        <w:tblW w:w="0" w:type="auto"/>
        <w:tblInd w:w="534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3028"/>
        <w:gridCol w:w="3031"/>
        <w:gridCol w:w="3037"/>
      </w:tblGrid>
      <w:tr w:rsidR="006A4A57" w:rsidRPr="00D37B0E" w14:paraId="6610375B" w14:textId="77777777" w:rsidTr="00133DB0">
        <w:tc>
          <w:tcPr>
            <w:tcW w:w="3088" w:type="dxa"/>
            <w:tcBorders>
              <w:bottom w:val="single" w:sz="6" w:space="0" w:color="17365D" w:themeColor="text2" w:themeShade="BF"/>
            </w:tcBorders>
          </w:tcPr>
          <w:p w14:paraId="2FCB74C3" w14:textId="0AA15D06" w:rsidR="00E4077A" w:rsidRPr="00D37B0E" w:rsidRDefault="006A4A57" w:rsidP="00895898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Signature of owner</w:t>
            </w:r>
            <w:r w:rsidR="00895898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</w:t>
            </w: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/</w:t>
            </w:r>
            <w:r w:rsidR="00895898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 operator</w:t>
            </w:r>
          </w:p>
        </w:tc>
        <w:tc>
          <w:tcPr>
            <w:tcW w:w="3089" w:type="dxa"/>
            <w:tcBorders>
              <w:bottom w:val="single" w:sz="6" w:space="0" w:color="17365D" w:themeColor="text2" w:themeShade="BF"/>
            </w:tcBorders>
          </w:tcPr>
          <w:p w14:paraId="2B4B27B2" w14:textId="675F128B" w:rsidR="00E4077A" w:rsidRPr="00D37B0E" w:rsidRDefault="006A4A57" w:rsidP="00895898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Signature certified </w:t>
            </w:r>
            <w:r w:rsidR="00895898" w:rsidRPr="00D37B0E">
              <w:rPr>
                <w:rFonts w:ascii="Verdana" w:eastAsia="Univers" w:hAnsi="Verdana" w:cs="Univers"/>
                <w:sz w:val="20"/>
                <w:szCs w:val="20"/>
                <w:lang w:val="en-GB"/>
              </w:rPr>
              <w:t>technician</w:t>
            </w:r>
          </w:p>
        </w:tc>
        <w:tc>
          <w:tcPr>
            <w:tcW w:w="3089" w:type="dxa"/>
            <w:tcBorders>
              <w:bottom w:val="single" w:sz="6" w:space="0" w:color="17365D" w:themeColor="text2" w:themeShade="BF"/>
            </w:tcBorders>
          </w:tcPr>
          <w:p w14:paraId="7D3E9CBF" w14:textId="0FC59A6F" w:rsidR="00E4077A" w:rsidRPr="00956EB0" w:rsidRDefault="005974BC" w:rsidP="00F26139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  <w:r>
              <w:rPr>
                <w:rFonts w:ascii="Verdana" w:eastAsia="Univers" w:hAnsi="Verdana" w:cs="Univers"/>
                <w:sz w:val="20"/>
                <w:szCs w:val="20"/>
                <w:lang w:val="en-GB"/>
              </w:rPr>
              <w:t>C</w:t>
            </w:r>
            <w:r w:rsidR="006A4A57" w:rsidRPr="00956EB0">
              <w:rPr>
                <w:rFonts w:ascii="Verdana" w:eastAsia="Univers" w:hAnsi="Verdana" w:cs="Univers"/>
                <w:sz w:val="20"/>
                <w:szCs w:val="20"/>
                <w:lang w:val="en-GB"/>
              </w:rPr>
              <w:t>ertifica</w:t>
            </w:r>
            <w:r w:rsidR="00E4077A" w:rsidRPr="00956EB0">
              <w:rPr>
                <w:rFonts w:ascii="Verdana" w:eastAsia="Univers" w:hAnsi="Verdana" w:cs="Univers"/>
                <w:sz w:val="20"/>
                <w:szCs w:val="20"/>
                <w:lang w:val="en-GB"/>
              </w:rPr>
              <w:t>t</w:t>
            </w:r>
            <w:r w:rsidR="006A4A57" w:rsidRPr="00956EB0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ion </w:t>
            </w:r>
            <w:r w:rsidR="00E4077A" w:rsidRPr="00956EB0">
              <w:rPr>
                <w:rFonts w:ascii="Verdana" w:eastAsia="Univers" w:hAnsi="Verdana" w:cs="Univers"/>
                <w:sz w:val="20"/>
                <w:szCs w:val="20"/>
                <w:lang w:val="en-GB"/>
              </w:rPr>
              <w:t>n</w:t>
            </w:r>
            <w:r w:rsidR="006A4A57" w:rsidRPr="00956EB0">
              <w:rPr>
                <w:rFonts w:ascii="Verdana" w:eastAsia="Univers" w:hAnsi="Verdana" w:cs="Univers"/>
                <w:sz w:val="20"/>
                <w:szCs w:val="20"/>
                <w:lang w:val="en-GB"/>
              </w:rPr>
              <w:t xml:space="preserve">o of </w:t>
            </w:r>
            <w:r w:rsidR="00895898" w:rsidRPr="00956EB0">
              <w:rPr>
                <w:rFonts w:ascii="Verdana" w:eastAsia="Univers" w:hAnsi="Verdana" w:cs="Univers"/>
                <w:sz w:val="20"/>
                <w:szCs w:val="20"/>
                <w:lang w:val="en-GB"/>
              </w:rPr>
              <w:t>technician</w:t>
            </w:r>
          </w:p>
        </w:tc>
      </w:tr>
      <w:tr w:rsidR="006A4A57" w:rsidRPr="00D37B0E" w14:paraId="0BA93895" w14:textId="77777777" w:rsidTr="00133DB0">
        <w:tc>
          <w:tcPr>
            <w:tcW w:w="3088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17289486" w14:textId="77777777" w:rsidR="00E4077A" w:rsidRPr="00956EB0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</w:p>
          <w:p w14:paraId="0AD692D4" w14:textId="77777777" w:rsidR="00E4077A" w:rsidRPr="00956EB0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</w:p>
          <w:p w14:paraId="64CB80B1" w14:textId="77777777" w:rsidR="00E4077A" w:rsidRPr="00956EB0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</w:p>
          <w:p w14:paraId="6E14F08C" w14:textId="77777777" w:rsidR="00E4077A" w:rsidRPr="00956EB0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345D1A6E" w14:textId="77777777" w:rsidR="00E4077A" w:rsidRPr="00956EB0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</w:p>
        </w:tc>
        <w:tc>
          <w:tcPr>
            <w:tcW w:w="3089" w:type="dxa"/>
            <w:tcBorders>
              <w:top w:val="single" w:sz="6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</w:tcPr>
          <w:p w14:paraId="72CBB344" w14:textId="77777777" w:rsidR="00E4077A" w:rsidRPr="00956EB0" w:rsidRDefault="00E4077A" w:rsidP="00133DB0">
            <w:pPr>
              <w:spacing w:before="74"/>
              <w:ind w:right="-20"/>
              <w:rPr>
                <w:rFonts w:ascii="Verdana" w:eastAsia="Univers" w:hAnsi="Verdana" w:cs="Univers"/>
                <w:sz w:val="20"/>
                <w:szCs w:val="20"/>
                <w:lang w:val="en-GB"/>
              </w:rPr>
            </w:pPr>
          </w:p>
        </w:tc>
      </w:tr>
    </w:tbl>
    <w:p w14:paraId="75EC6FC9" w14:textId="77777777" w:rsidR="00E4077A" w:rsidRPr="00956EB0" w:rsidRDefault="00E4077A" w:rsidP="00E4077A">
      <w:pPr>
        <w:rPr>
          <w:lang w:val="en-GB"/>
        </w:rPr>
      </w:pPr>
    </w:p>
    <w:p w14:paraId="0A89730D" w14:textId="77777777" w:rsidR="00DF3FD7" w:rsidRPr="00956EB0" w:rsidRDefault="00DF3FD7" w:rsidP="00E4077A">
      <w:pPr>
        <w:rPr>
          <w:lang w:val="en-GB"/>
        </w:rPr>
      </w:pPr>
    </w:p>
    <w:p w14:paraId="560F651B" w14:textId="77777777" w:rsidR="00DF3FD7" w:rsidRPr="00956EB0" w:rsidRDefault="00DF3FD7" w:rsidP="00E4077A">
      <w:pPr>
        <w:rPr>
          <w:lang w:val="en-GB"/>
        </w:rPr>
      </w:pPr>
    </w:p>
    <w:p w14:paraId="27A69D2B" w14:textId="77777777" w:rsidR="00DF3FD7" w:rsidRPr="00956EB0" w:rsidRDefault="00DF3FD7" w:rsidP="00E4077A">
      <w:pPr>
        <w:rPr>
          <w:lang w:val="en-GB"/>
        </w:rPr>
      </w:pPr>
    </w:p>
    <w:p w14:paraId="3DE844BA" w14:textId="77777777" w:rsidR="00DF3FD7" w:rsidRPr="00956EB0" w:rsidRDefault="00DF3FD7" w:rsidP="00E4077A">
      <w:pPr>
        <w:rPr>
          <w:lang w:val="en-GB"/>
        </w:rPr>
        <w:sectPr w:rsidR="00DF3FD7" w:rsidRPr="00956EB0" w:rsidSect="009223DC">
          <w:headerReference w:type="default" r:id="rId14"/>
          <w:headerReference w:type="first" r:id="rId15"/>
          <w:pgSz w:w="11920" w:h="16840"/>
          <w:pgMar w:top="1134" w:right="960" w:bottom="1460" w:left="1300" w:header="567" w:footer="644" w:gutter="0"/>
          <w:cols w:space="708"/>
          <w:titlePg/>
          <w:docGrid w:linePitch="299"/>
        </w:sectPr>
      </w:pPr>
      <w:r w:rsidRPr="00956EB0">
        <w:rPr>
          <w:lang w:val="en-GB"/>
        </w:rPr>
        <w:br w:type="page"/>
      </w:r>
    </w:p>
    <w:p w14:paraId="12A15FB3" w14:textId="6775EF5B" w:rsidR="00907445" w:rsidRPr="00D37B0E" w:rsidRDefault="00907445" w:rsidP="00956EB0">
      <w:pPr>
        <w:pStyle w:val="Kop1"/>
        <w:numPr>
          <w:ilvl w:val="0"/>
          <w:numId w:val="4"/>
        </w:numPr>
        <w:rPr>
          <w:lang w:val="en-GB"/>
        </w:rPr>
      </w:pPr>
      <w:bookmarkStart w:id="1" w:name="_Toc18490878"/>
      <w:r w:rsidRPr="00D37B0E">
        <w:rPr>
          <w:lang w:val="en-GB"/>
        </w:rPr>
        <w:lastRenderedPageBreak/>
        <w:t>Registrati</w:t>
      </w:r>
      <w:r w:rsidR="00897C04" w:rsidRPr="00D37B0E">
        <w:rPr>
          <w:lang w:val="en-GB"/>
        </w:rPr>
        <w:t>on</w:t>
      </w:r>
      <w:r w:rsidRPr="00D37B0E">
        <w:rPr>
          <w:lang w:val="en-GB"/>
        </w:rPr>
        <w:t xml:space="preserve"> </w:t>
      </w:r>
      <w:r w:rsidR="00897C04" w:rsidRPr="00D37B0E">
        <w:rPr>
          <w:lang w:val="en-GB"/>
        </w:rPr>
        <w:t>of management</w:t>
      </w:r>
      <w:bookmarkEnd w:id="1"/>
    </w:p>
    <w:p w14:paraId="53E11E7B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7E5B4752" w14:textId="797EE934" w:rsidR="00DF3FD7" w:rsidRPr="00956EB0" w:rsidRDefault="00EC69DA" w:rsidP="00DF3FD7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</w:pPr>
      <w:r w:rsidRPr="00956EB0">
        <w:rPr>
          <w:rFonts w:ascii="Verdana" w:eastAsia="Univers" w:hAnsi="Verdana" w:cs="Univers"/>
          <w:b/>
          <w:color w:val="365F91" w:themeColor="accent1" w:themeShade="BF"/>
          <w:spacing w:val="-10"/>
          <w:sz w:val="20"/>
          <w:szCs w:val="20"/>
          <w:lang w:val="en-GB"/>
        </w:rPr>
        <w:t>COMPLETE</w:t>
      </w:r>
      <w:r w:rsidR="00897C04" w:rsidRPr="00956EB0">
        <w:rPr>
          <w:rFonts w:ascii="Verdana" w:eastAsia="Univers" w:hAnsi="Verdana" w:cs="Univers"/>
          <w:b/>
          <w:color w:val="365F91" w:themeColor="accent1" w:themeShade="BF"/>
          <w:spacing w:val="-12"/>
          <w:sz w:val="20"/>
          <w:szCs w:val="20"/>
          <w:lang w:val="en-GB"/>
        </w:rPr>
        <w:t xml:space="preserve"> </w:t>
      </w:r>
      <w:r w:rsidR="00DF3FD7" w:rsidRPr="00956EB0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  <w:lang w:val="en-GB"/>
        </w:rPr>
        <w:t>O</w:t>
      </w:r>
      <w:r w:rsidR="00DF3FD7"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>VER</w:t>
      </w:r>
      <w:r w:rsidR="00897C04"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>VIEW OF PERFORMED WORK</w:t>
      </w:r>
      <w:r w:rsidR="00085236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 xml:space="preserve"> </w:t>
      </w:r>
      <w:r w:rsidR="00085236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vertAlign w:val="superscript"/>
          <w:lang w:val="en-GB"/>
        </w:rPr>
        <w:t>1</w:t>
      </w:r>
      <w:r w:rsidR="00897C04"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 xml:space="preserve"> </w:t>
      </w:r>
      <w:r w:rsidR="00DF3FD7" w:rsidRPr="00956EB0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  <w:lang w:val="en-GB"/>
        </w:rPr>
        <w:t xml:space="preserve">(1 </w:t>
      </w:r>
      <w:r w:rsidR="00897C04" w:rsidRPr="00956EB0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  <w:lang w:val="en-GB"/>
        </w:rPr>
        <w:t>of</w:t>
      </w:r>
      <w:r w:rsidR="00DF3FD7" w:rsidRPr="00956EB0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  <w:lang w:val="en-GB"/>
        </w:rPr>
        <w:t xml:space="preserve"> 3)</w:t>
      </w:r>
    </w:p>
    <w:tbl>
      <w:tblPr>
        <w:tblW w:w="14824" w:type="dxa"/>
        <w:tblInd w:w="1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246"/>
        <w:gridCol w:w="795"/>
        <w:gridCol w:w="8165"/>
        <w:gridCol w:w="992"/>
        <w:gridCol w:w="925"/>
        <w:gridCol w:w="925"/>
        <w:gridCol w:w="925"/>
      </w:tblGrid>
      <w:tr w:rsidR="001C509C" w:rsidRPr="009F61E2" w14:paraId="6DFC40F9" w14:textId="10E67B5A" w:rsidTr="001C509C">
        <w:trPr>
          <w:trHeight w:hRule="exact" w:val="756"/>
        </w:trPr>
        <w:tc>
          <w:tcPr>
            <w:tcW w:w="851" w:type="dxa"/>
            <w:vMerge w:val="restart"/>
          </w:tcPr>
          <w:p w14:paraId="0ECC118C" w14:textId="393CBB11" w:rsidR="001C509C" w:rsidRPr="00D37B0E" w:rsidRDefault="001C509C" w:rsidP="00897C04">
            <w:pPr>
              <w:ind w:left="54"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246" w:type="dxa"/>
            <w:vMerge w:val="restart"/>
          </w:tcPr>
          <w:p w14:paraId="45C9EBF8" w14:textId="0D8ABCFC" w:rsidR="001C509C" w:rsidRPr="00D37B0E" w:rsidRDefault="001C509C" w:rsidP="00897C04">
            <w:pPr>
              <w:spacing w:line="250" w:lineRule="auto"/>
              <w:ind w:left="43" w:right="12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w w:val="112"/>
                <w:sz w:val="18"/>
                <w:szCs w:val="18"/>
                <w:lang w:val="en-GB"/>
              </w:rPr>
              <w:t>Ce</w:t>
            </w: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rt</w:t>
            </w:r>
            <w:r w:rsidRPr="00D37B0E">
              <w:rPr>
                <w:rFonts w:ascii="Verdana" w:hAnsi="Verdana" w:cs="Times New Roman"/>
                <w:w w:val="79"/>
                <w:sz w:val="18"/>
                <w:szCs w:val="18"/>
                <w:lang w:val="en-GB"/>
              </w:rPr>
              <w:t>i</w:t>
            </w:r>
            <w:r w:rsidRPr="00D37B0E">
              <w:rPr>
                <w:rFonts w:ascii="Verdana" w:hAnsi="Verdana" w:cs="Times New Roman"/>
                <w:w w:val="83"/>
                <w:sz w:val="18"/>
                <w:szCs w:val="18"/>
                <w:lang w:val="en-GB"/>
              </w:rPr>
              <w:t>f</w:t>
            </w:r>
            <w:r w:rsidRPr="00D37B0E">
              <w:rPr>
                <w:rFonts w:ascii="Verdana" w:hAnsi="Verdana" w:cs="Times New Roman"/>
                <w:w w:val="79"/>
                <w:sz w:val="18"/>
                <w:szCs w:val="18"/>
                <w:lang w:val="en-GB"/>
              </w:rPr>
              <w:t>i</w:t>
            </w:r>
            <w:r w:rsidRPr="00D37B0E">
              <w:rPr>
                <w:rFonts w:ascii="Verdana" w:hAnsi="Verdana" w:cs="Times New Roman"/>
                <w:w w:val="112"/>
                <w:sz w:val="18"/>
                <w:szCs w:val="18"/>
                <w:lang w:val="en-GB"/>
              </w:rPr>
              <w:t>ca</w:t>
            </w: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tion no</w:t>
            </w:r>
          </w:p>
        </w:tc>
        <w:tc>
          <w:tcPr>
            <w:tcW w:w="795" w:type="dxa"/>
            <w:vMerge w:val="restart"/>
          </w:tcPr>
          <w:p w14:paraId="1C7A1521" w14:textId="13278EAA" w:rsidR="001C509C" w:rsidRPr="00D37B0E" w:rsidRDefault="001C509C" w:rsidP="00DF3FD7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Work order no </w:t>
            </w:r>
          </w:p>
          <w:p w14:paraId="1289415F" w14:textId="77777777" w:rsidR="001C509C" w:rsidRPr="00D37B0E" w:rsidRDefault="001C509C" w:rsidP="00DF3FD7">
            <w:pPr>
              <w:spacing w:line="250" w:lineRule="auto"/>
              <w:ind w:left="154" w:right="124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vMerge w:val="restart"/>
          </w:tcPr>
          <w:p w14:paraId="369D9DB3" w14:textId="32523405" w:rsidR="001C509C" w:rsidRPr="00956EB0" w:rsidRDefault="001C509C" w:rsidP="00DF3FD7">
            <w:pPr>
              <w:ind w:left="138" w:right="-20"/>
              <w:rPr>
                <w:rFonts w:ascii="Verdana" w:hAnsi="Verdana" w:cs="Times New Roman"/>
                <w:position w:val="6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Nature and reason for the work</w:t>
            </w:r>
            <w:r w:rsidRPr="00956EB0">
              <w:rPr>
                <w:rFonts w:ascii="Verdana" w:hAnsi="Verdana" w:cs="Times New Roman"/>
                <w:spacing w:val="-13"/>
                <w:sz w:val="18"/>
                <w:szCs w:val="18"/>
                <w:lang w:val="en-GB"/>
              </w:rPr>
              <w:t xml:space="preserve"> </w:t>
            </w:r>
            <w:r w:rsidRPr="00956EB0">
              <w:rPr>
                <w:rFonts w:ascii="Verdana" w:hAnsi="Verdana" w:cs="Times New Roman"/>
                <w:position w:val="6"/>
                <w:sz w:val="18"/>
                <w:szCs w:val="18"/>
                <w:lang w:val="en-GB"/>
              </w:rPr>
              <w:t>2</w:t>
            </w:r>
          </w:p>
          <w:p w14:paraId="1053AB31" w14:textId="25642AE8" w:rsidR="001C509C" w:rsidRPr="00956EB0" w:rsidRDefault="001C509C" w:rsidP="00897C04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Installation (new system) of a refrigeration system</w:t>
            </w:r>
          </w:p>
          <w:p w14:paraId="74DB4180" w14:textId="0EF33D15" w:rsidR="001C509C" w:rsidRPr="00D37B0E" w:rsidRDefault="001C509C" w:rsidP="00897C04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Periodic maintenance</w:t>
            </w:r>
          </w:p>
          <w:p w14:paraId="1A6CCF60" w14:textId="07B56E8A" w:rsidR="001C509C" w:rsidRPr="00D37B0E" w:rsidRDefault="001C509C" w:rsidP="00897C04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Repair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/ service</w:t>
            </w:r>
          </w:p>
          <w:p w14:paraId="5B5C63B9" w14:textId="7F61AA2A" w:rsidR="001C509C" w:rsidRPr="00D37B0E" w:rsidRDefault="001C509C" w:rsidP="00897C04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Check within 1 month after repair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  <w:p w14:paraId="026AA5D9" w14:textId="4B1D8A25" w:rsidR="001C509C" w:rsidRPr="00D37B0E" w:rsidRDefault="001C509C" w:rsidP="00897C04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Leak tightness check</w:t>
            </w:r>
          </w:p>
          <w:p w14:paraId="5069300D" w14:textId="60CA049E" w:rsidR="001C509C" w:rsidRPr="00956EB0" w:rsidRDefault="001C509C" w:rsidP="00897C04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Adding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new, recycled or reclaimed refrigerant</w:t>
            </w:r>
          </w:p>
          <w:p w14:paraId="6E6541BB" w14:textId="2912DD71" w:rsidR="001C509C" w:rsidRPr="00956EB0" w:rsidRDefault="001C509C" w:rsidP="00897C04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If filled or refilled with recycled or regenerated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refrigerant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, the name and address of the recycling or regeneration company must be noted in this column (and if applicable the certificate number)</w:t>
            </w:r>
          </w:p>
          <w:p w14:paraId="3D97A010" w14:textId="412008E0" w:rsidR="001C509C" w:rsidRPr="00956EB0" w:rsidRDefault="001C509C" w:rsidP="00897C04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Long period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inactivity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of the installation</w:t>
            </w:r>
          </w:p>
          <w:p w14:paraId="76971918" w14:textId="14AFE376" w:rsidR="001C509C" w:rsidRPr="00956EB0" w:rsidRDefault="001C509C" w:rsidP="00897C04">
            <w:pPr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Disassembly / demolition refrigeration system and the measures that have been taken to recover and dispose of the refrigerant.</w:t>
            </w:r>
          </w:p>
          <w:p w14:paraId="501A30F7" w14:textId="445E740E" w:rsidR="001C509C" w:rsidRPr="00956EB0" w:rsidRDefault="001C509C" w:rsidP="00897C04">
            <w:pPr>
              <w:widowControl w:val="0"/>
              <w:tabs>
                <w:tab w:val="left" w:pos="1051"/>
              </w:tabs>
              <w:spacing w:line="180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3767" w:type="dxa"/>
            <w:gridSpan w:val="4"/>
          </w:tcPr>
          <w:p w14:paraId="7516DCFF" w14:textId="1F7B2391" w:rsidR="001C509C" w:rsidRPr="00D37B0E" w:rsidRDefault="001C509C" w:rsidP="00133DB0">
            <w:pPr>
              <w:spacing w:line="250" w:lineRule="auto"/>
              <w:ind w:left="424" w:right="63" w:hanging="298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Refrigerant in kg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/ CO2 equivalents</w:t>
            </w:r>
          </w:p>
        </w:tc>
      </w:tr>
      <w:tr w:rsidR="001C509C" w:rsidRPr="00D37B0E" w14:paraId="033589EB" w14:textId="09291069" w:rsidTr="001C509C">
        <w:trPr>
          <w:trHeight w:hRule="exact" w:val="1790"/>
        </w:trPr>
        <w:tc>
          <w:tcPr>
            <w:tcW w:w="851" w:type="dxa"/>
            <w:vMerge/>
          </w:tcPr>
          <w:p w14:paraId="01559370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vMerge/>
          </w:tcPr>
          <w:p w14:paraId="4B05D048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vMerge/>
          </w:tcPr>
          <w:p w14:paraId="39143486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vMerge/>
          </w:tcPr>
          <w:p w14:paraId="572FB9DE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gridSpan w:val="2"/>
            <w:tcBorders>
              <w:bottom w:val="single" w:sz="6" w:space="0" w:color="17365D" w:themeColor="text2" w:themeShade="BF"/>
            </w:tcBorders>
          </w:tcPr>
          <w:p w14:paraId="049FB83F" w14:textId="77777777" w:rsidR="001C509C" w:rsidRPr="00D37B0E" w:rsidRDefault="001C509C" w:rsidP="00133DB0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CF2EF38" w14:textId="7E6C0966" w:rsidR="001C509C" w:rsidRPr="00D37B0E" w:rsidRDefault="001C509C" w:rsidP="00133DB0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w w:val="9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Times New Roman"/>
                <w:w w:val="91"/>
                <w:sz w:val="18"/>
                <w:szCs w:val="18"/>
                <w:lang w:val="en-GB"/>
              </w:rPr>
              <w:t>Added</w:t>
            </w:r>
          </w:p>
        </w:tc>
        <w:tc>
          <w:tcPr>
            <w:tcW w:w="1850" w:type="dxa"/>
            <w:gridSpan w:val="2"/>
            <w:tcBorders>
              <w:bottom w:val="single" w:sz="6" w:space="0" w:color="17365D" w:themeColor="text2" w:themeShade="BF"/>
            </w:tcBorders>
          </w:tcPr>
          <w:p w14:paraId="0E605CD4" w14:textId="77777777" w:rsidR="001C509C" w:rsidRPr="00D37B0E" w:rsidRDefault="001C509C" w:rsidP="00133DB0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76743AC" w14:textId="21D5D835" w:rsidR="001C509C" w:rsidRPr="00D37B0E" w:rsidRDefault="001C509C" w:rsidP="00133DB0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w w:val="84"/>
                <w:sz w:val="18"/>
                <w:szCs w:val="18"/>
                <w:lang w:val="en-GB"/>
              </w:rPr>
              <w:t>Drained</w:t>
            </w:r>
          </w:p>
        </w:tc>
      </w:tr>
      <w:tr w:rsidR="001C509C" w:rsidRPr="00D37B0E" w14:paraId="408D944A" w14:textId="1F9BC174" w:rsidTr="001C509C">
        <w:trPr>
          <w:trHeight w:hRule="exact" w:val="284"/>
        </w:trPr>
        <w:tc>
          <w:tcPr>
            <w:tcW w:w="851" w:type="dxa"/>
            <w:vMerge/>
            <w:shd w:val="clear" w:color="auto" w:fill="C6D9F1" w:themeFill="text2" w:themeFillTint="33"/>
          </w:tcPr>
          <w:p w14:paraId="37F8B46B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vMerge/>
            <w:shd w:val="clear" w:color="auto" w:fill="C6D9F1" w:themeFill="text2" w:themeFillTint="33"/>
          </w:tcPr>
          <w:p w14:paraId="5B2E419E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vMerge/>
            <w:shd w:val="clear" w:color="auto" w:fill="C6D9F1" w:themeFill="text2" w:themeFillTint="33"/>
          </w:tcPr>
          <w:p w14:paraId="18982597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vMerge/>
            <w:shd w:val="clear" w:color="auto" w:fill="C6D9F1" w:themeFill="text2" w:themeFillTint="33"/>
          </w:tcPr>
          <w:p w14:paraId="1FE6C782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73807BCC" w14:textId="4BF3AA01" w:rsidR="001C509C" w:rsidRPr="00D37B0E" w:rsidRDefault="001C509C" w:rsidP="001C509C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Kg</w:t>
            </w:r>
          </w:p>
        </w:tc>
        <w:tc>
          <w:tcPr>
            <w:tcW w:w="9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50BF97EB" w14:textId="143689EE" w:rsidR="001C509C" w:rsidRPr="00D37B0E" w:rsidRDefault="001C509C" w:rsidP="001C509C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CO2</w:t>
            </w:r>
          </w:p>
        </w:tc>
        <w:tc>
          <w:tcPr>
            <w:tcW w:w="9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231A3C72" w14:textId="4C7E445F" w:rsidR="001C509C" w:rsidRPr="00D37B0E" w:rsidRDefault="001C509C" w:rsidP="001C509C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kg</w:t>
            </w:r>
          </w:p>
        </w:tc>
        <w:tc>
          <w:tcPr>
            <w:tcW w:w="9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355939CF" w14:textId="62E29D53" w:rsidR="001C509C" w:rsidRPr="00D37B0E" w:rsidRDefault="001C509C" w:rsidP="001C509C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CO2</w:t>
            </w:r>
          </w:p>
        </w:tc>
      </w:tr>
      <w:tr w:rsidR="001C509C" w:rsidRPr="00D37B0E" w14:paraId="77747528" w14:textId="3B0B9CA8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127EC18A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23D378C4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02CCC26F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44BDDE4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6D8C24D5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2263A97C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346DE845" w14:textId="6133FC51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4785A66F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0ABDEA5C" w14:textId="6D4EBC26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49BF746B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50E2147F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0C392DFF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8A64BA8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EB13276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A546440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EE9CF2E" w14:textId="6469CFC3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094F71E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0EAEA85C" w14:textId="6DD8F05E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2D48C50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1F179814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673207E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5657A64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1150986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C7B7BE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F1B2030" w14:textId="2296C11F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68A4860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083BCB3C" w14:textId="72076469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5D7D7982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31AB50E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144AD415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5B6E546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486786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441724E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5C52C28" w14:textId="784C5AB9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0A412AC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250A58F3" w14:textId="516D1425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8F061F5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38EAF7CE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293160CB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665B261C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1D1DC42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B265520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AFBB2E1" w14:textId="7DCAE0FD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0AAAA1A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753F468E" w14:textId="0E4C9F69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19033BD2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2C1A9D17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14093EDE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1BD9760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16517B7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AB3B46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E4B9927" w14:textId="389C9959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C8C2B34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0FAC911C" w14:textId="18623C3D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1782AA2D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0AC74C1B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1ABF4D6D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380A091E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40C986A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FC330E9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2401684" w14:textId="0B1C17A1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BADBB8B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58E88921" w14:textId="23006CA2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A4799C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57E2CFB0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33468AD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34488C1B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E33BE46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03088F8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21774CD" w14:textId="0E38480B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25451F9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78A374DA" w14:textId="57D9B677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BE19AB8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48F96C9F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23C8D945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6B43E6CF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6FA7CA0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548E6F1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28BCF7A" w14:textId="010343B3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639DA7B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11944E89" w14:textId="047F8611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1C6C10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30E766A2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385926D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F333B8D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B807453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679DDEC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9FB87C5" w14:textId="08D09F3F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B46E470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59C7A791" w14:textId="59B6613F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01959991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63310134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6A080434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50961BCD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9B56A4E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415BFAB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FBBFC37" w14:textId="4C437CC0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4BD8F72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06EE31CB" w14:textId="3734CEEC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5B743A7E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14F4E54B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120D28D8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DE49B98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631E7BD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4E69C21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3942F7A" w14:textId="6166EEDE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FF30AA6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61A0CB3A" w14:textId="29EC771F" w:rsidTr="001C509C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AF8DD62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3851F1FC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3ABD3447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78B5892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7D1852D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4D09CDD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BEEC24D" w14:textId="5E0083E4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FA29AA1" w14:textId="77777777" w:rsidR="001C509C" w:rsidRPr="00D37B0E" w:rsidRDefault="001C509C" w:rsidP="00133DB0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70A1664E" w14:textId="77777777" w:rsidR="00DF3FD7" w:rsidRPr="00D37B0E" w:rsidRDefault="00DF3FD7" w:rsidP="00DF3FD7">
      <w:pPr>
        <w:spacing w:before="3" w:line="150" w:lineRule="exact"/>
        <w:rPr>
          <w:sz w:val="15"/>
          <w:szCs w:val="15"/>
          <w:lang w:val="en-GB"/>
        </w:rPr>
      </w:pPr>
    </w:p>
    <w:p w14:paraId="7ADEB04C" w14:textId="1D842C1C" w:rsidR="00DF3FD7" w:rsidRPr="00956EB0" w:rsidRDefault="00DF3FD7" w:rsidP="00DF3FD7">
      <w:pPr>
        <w:ind w:left="137" w:right="-20"/>
        <w:rPr>
          <w:rFonts w:eastAsia="Univers" w:cs="Univers"/>
          <w:sz w:val="16"/>
          <w:szCs w:val="16"/>
          <w:lang w:val="en-GB"/>
        </w:rPr>
      </w:pPr>
      <w:r w:rsidRPr="00956EB0">
        <w:rPr>
          <w:rFonts w:eastAsia="Univers" w:cs="Univers"/>
          <w:sz w:val="13"/>
          <w:szCs w:val="13"/>
          <w:lang w:val="en-GB"/>
        </w:rPr>
        <w:t xml:space="preserve">1 </w:t>
      </w:r>
      <w:r w:rsidRPr="00956EB0">
        <w:rPr>
          <w:rFonts w:eastAsia="Univers" w:cs="Univers"/>
          <w:spacing w:val="1"/>
          <w:sz w:val="13"/>
          <w:szCs w:val="13"/>
          <w:lang w:val="en-GB"/>
        </w:rPr>
        <w:t xml:space="preserve"> </w:t>
      </w:r>
      <w:r w:rsidRPr="00956EB0">
        <w:rPr>
          <w:rFonts w:eastAsia="Univers" w:cs="Univers"/>
          <w:sz w:val="16"/>
          <w:szCs w:val="16"/>
          <w:lang w:val="en-GB"/>
        </w:rPr>
        <w:t>Registrati</w:t>
      </w:r>
      <w:r w:rsidR="00897C04" w:rsidRPr="00956EB0">
        <w:rPr>
          <w:rFonts w:eastAsia="Univers" w:cs="Univers"/>
          <w:sz w:val="16"/>
          <w:szCs w:val="16"/>
          <w:lang w:val="en-GB"/>
        </w:rPr>
        <w:t>on of management must correspond with the work orders present</w:t>
      </w:r>
      <w:r w:rsidRPr="00956EB0">
        <w:rPr>
          <w:rFonts w:eastAsia="Univers" w:cs="Univers"/>
          <w:w w:val="83"/>
          <w:sz w:val="16"/>
          <w:szCs w:val="16"/>
          <w:lang w:val="en-GB"/>
        </w:rPr>
        <w:t>.</w:t>
      </w:r>
    </w:p>
    <w:p w14:paraId="4C1E5E73" w14:textId="0C03159D" w:rsidR="00DF3FD7" w:rsidRPr="00956EB0" w:rsidRDefault="00DF3FD7" w:rsidP="00DF3FD7">
      <w:pPr>
        <w:spacing w:before="83" w:line="243" w:lineRule="auto"/>
        <w:ind w:left="307" w:right="720" w:hanging="170"/>
        <w:rPr>
          <w:rFonts w:eastAsia="Univers" w:cs="Univers"/>
          <w:sz w:val="16"/>
          <w:szCs w:val="16"/>
          <w:lang w:val="en-GB"/>
        </w:rPr>
      </w:pPr>
      <w:r w:rsidRPr="00956EB0">
        <w:rPr>
          <w:rFonts w:eastAsia="Univers" w:cs="Univers"/>
          <w:sz w:val="13"/>
          <w:szCs w:val="13"/>
          <w:lang w:val="en-GB"/>
        </w:rPr>
        <w:t xml:space="preserve">2 </w:t>
      </w:r>
      <w:r w:rsidRPr="00956EB0">
        <w:rPr>
          <w:rFonts w:eastAsia="Univers" w:cs="Univers"/>
          <w:spacing w:val="1"/>
          <w:sz w:val="13"/>
          <w:szCs w:val="13"/>
          <w:lang w:val="en-GB"/>
        </w:rPr>
        <w:t xml:space="preserve"> </w:t>
      </w:r>
      <w:r w:rsidR="003C6FE9">
        <w:rPr>
          <w:rFonts w:eastAsia="Univers" w:cs="Univers"/>
          <w:sz w:val="16"/>
          <w:szCs w:val="16"/>
          <w:lang w:val="en-GB"/>
        </w:rPr>
        <w:t>With every visit to the system, the performed activities must be noted and can be referenced to the individual work orders, if present</w:t>
      </w:r>
      <w:r w:rsidRPr="00956EB0">
        <w:rPr>
          <w:rFonts w:eastAsia="Univers" w:cs="Univers"/>
          <w:w w:val="83"/>
          <w:sz w:val="16"/>
          <w:szCs w:val="16"/>
          <w:lang w:val="en-GB"/>
        </w:rPr>
        <w:t>.</w:t>
      </w:r>
    </w:p>
    <w:p w14:paraId="441A51F2" w14:textId="77777777" w:rsidR="00907445" w:rsidRPr="00956EB0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3140D46E" w14:textId="722E3FB5" w:rsidR="00EC69DA" w:rsidRPr="00956EB0" w:rsidRDefault="00EC69DA" w:rsidP="00EC69DA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</w:pPr>
      <w:r w:rsidRPr="00956EB0">
        <w:rPr>
          <w:rFonts w:ascii="Verdana" w:eastAsia="Univers" w:hAnsi="Verdana" w:cs="Univers"/>
          <w:b/>
          <w:color w:val="365F91" w:themeColor="accent1" w:themeShade="BF"/>
          <w:spacing w:val="-10"/>
          <w:sz w:val="20"/>
          <w:szCs w:val="20"/>
          <w:lang w:val="en-GB"/>
        </w:rPr>
        <w:lastRenderedPageBreak/>
        <w:t>COMPLETE</w:t>
      </w:r>
      <w:r w:rsidRPr="00956EB0">
        <w:rPr>
          <w:rFonts w:ascii="Verdana" w:eastAsia="Univers" w:hAnsi="Verdana" w:cs="Univers"/>
          <w:b/>
          <w:color w:val="365F91" w:themeColor="accent1" w:themeShade="BF"/>
          <w:spacing w:val="-12"/>
          <w:sz w:val="20"/>
          <w:szCs w:val="20"/>
          <w:lang w:val="en-GB"/>
        </w:rPr>
        <w:t xml:space="preserve"> </w:t>
      </w:r>
      <w:r w:rsidRPr="00956EB0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  <w:lang w:val="en-GB"/>
        </w:rPr>
        <w:t>O</w:t>
      </w:r>
      <w:r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>VERVIEW OF PERFORMED WORK</w:t>
      </w:r>
      <w:r w:rsidR="00085236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 xml:space="preserve"> </w:t>
      </w:r>
      <w:r w:rsidR="00085236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vertAlign w:val="superscript"/>
          <w:lang w:val="en-GB"/>
        </w:rPr>
        <w:t>1</w:t>
      </w:r>
      <w:r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 xml:space="preserve"> </w:t>
      </w:r>
      <w:r w:rsidRPr="00956EB0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  <w:lang w:val="en-GB"/>
        </w:rPr>
        <w:t>(2 of 3)</w:t>
      </w:r>
    </w:p>
    <w:tbl>
      <w:tblPr>
        <w:tblW w:w="14824" w:type="dxa"/>
        <w:tblInd w:w="1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246"/>
        <w:gridCol w:w="795"/>
        <w:gridCol w:w="8165"/>
        <w:gridCol w:w="992"/>
        <w:gridCol w:w="925"/>
        <w:gridCol w:w="925"/>
        <w:gridCol w:w="925"/>
      </w:tblGrid>
      <w:tr w:rsidR="001C509C" w:rsidRPr="009F61E2" w14:paraId="5FE18118" w14:textId="77777777" w:rsidTr="00F45BC6">
        <w:trPr>
          <w:trHeight w:hRule="exact" w:val="756"/>
        </w:trPr>
        <w:tc>
          <w:tcPr>
            <w:tcW w:w="851" w:type="dxa"/>
            <w:vMerge w:val="restart"/>
          </w:tcPr>
          <w:p w14:paraId="02CC4AFC" w14:textId="77777777" w:rsidR="001C509C" w:rsidRPr="00D37B0E" w:rsidRDefault="001C509C" w:rsidP="00F45BC6">
            <w:pPr>
              <w:ind w:left="54"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246" w:type="dxa"/>
            <w:vMerge w:val="restart"/>
          </w:tcPr>
          <w:p w14:paraId="726559B2" w14:textId="77777777" w:rsidR="001C509C" w:rsidRPr="00D37B0E" w:rsidRDefault="001C509C" w:rsidP="00F45BC6">
            <w:pPr>
              <w:spacing w:line="250" w:lineRule="auto"/>
              <w:ind w:left="43" w:right="12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w w:val="112"/>
                <w:sz w:val="18"/>
                <w:szCs w:val="18"/>
                <w:lang w:val="en-GB"/>
              </w:rPr>
              <w:t>Ce</w:t>
            </w: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rt</w:t>
            </w:r>
            <w:r w:rsidRPr="00D37B0E">
              <w:rPr>
                <w:rFonts w:ascii="Verdana" w:hAnsi="Verdana" w:cs="Times New Roman"/>
                <w:w w:val="79"/>
                <w:sz w:val="18"/>
                <w:szCs w:val="18"/>
                <w:lang w:val="en-GB"/>
              </w:rPr>
              <w:t>i</w:t>
            </w:r>
            <w:r w:rsidRPr="00D37B0E">
              <w:rPr>
                <w:rFonts w:ascii="Verdana" w:hAnsi="Verdana" w:cs="Times New Roman"/>
                <w:w w:val="83"/>
                <w:sz w:val="18"/>
                <w:szCs w:val="18"/>
                <w:lang w:val="en-GB"/>
              </w:rPr>
              <w:t>f</w:t>
            </w:r>
            <w:r w:rsidRPr="00D37B0E">
              <w:rPr>
                <w:rFonts w:ascii="Verdana" w:hAnsi="Verdana" w:cs="Times New Roman"/>
                <w:w w:val="79"/>
                <w:sz w:val="18"/>
                <w:szCs w:val="18"/>
                <w:lang w:val="en-GB"/>
              </w:rPr>
              <w:t>i</w:t>
            </w:r>
            <w:r w:rsidRPr="00D37B0E">
              <w:rPr>
                <w:rFonts w:ascii="Verdana" w:hAnsi="Verdana" w:cs="Times New Roman"/>
                <w:w w:val="112"/>
                <w:sz w:val="18"/>
                <w:szCs w:val="18"/>
                <w:lang w:val="en-GB"/>
              </w:rPr>
              <w:t>ca</w:t>
            </w: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tion no</w:t>
            </w:r>
          </w:p>
        </w:tc>
        <w:tc>
          <w:tcPr>
            <w:tcW w:w="795" w:type="dxa"/>
            <w:vMerge w:val="restart"/>
          </w:tcPr>
          <w:p w14:paraId="352EEBB1" w14:textId="77777777" w:rsidR="001C509C" w:rsidRPr="00D37B0E" w:rsidRDefault="001C509C" w:rsidP="00F45BC6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Work order no </w:t>
            </w:r>
          </w:p>
          <w:p w14:paraId="6414B09A" w14:textId="77777777" w:rsidR="001C509C" w:rsidRPr="00D37B0E" w:rsidRDefault="001C509C" w:rsidP="00F45BC6">
            <w:pPr>
              <w:spacing w:line="250" w:lineRule="auto"/>
              <w:ind w:left="154" w:right="124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vMerge w:val="restart"/>
          </w:tcPr>
          <w:p w14:paraId="08C7F2D8" w14:textId="77777777" w:rsidR="001C509C" w:rsidRPr="00956EB0" w:rsidRDefault="001C509C" w:rsidP="00F45BC6">
            <w:pPr>
              <w:ind w:left="138" w:right="-20"/>
              <w:rPr>
                <w:rFonts w:ascii="Verdana" w:hAnsi="Verdana" w:cs="Times New Roman"/>
                <w:position w:val="6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Nature and reason for the work</w:t>
            </w:r>
            <w:r w:rsidRPr="00956EB0">
              <w:rPr>
                <w:rFonts w:ascii="Verdana" w:hAnsi="Verdana" w:cs="Times New Roman"/>
                <w:spacing w:val="-13"/>
                <w:sz w:val="18"/>
                <w:szCs w:val="18"/>
                <w:lang w:val="en-GB"/>
              </w:rPr>
              <w:t xml:space="preserve"> </w:t>
            </w:r>
            <w:r w:rsidRPr="00956EB0">
              <w:rPr>
                <w:rFonts w:ascii="Verdana" w:hAnsi="Verdana" w:cs="Times New Roman"/>
                <w:position w:val="6"/>
                <w:sz w:val="18"/>
                <w:szCs w:val="18"/>
                <w:lang w:val="en-GB"/>
              </w:rPr>
              <w:t>2</w:t>
            </w:r>
          </w:p>
          <w:p w14:paraId="79BBF559" w14:textId="77777777" w:rsidR="001C509C" w:rsidRPr="00956EB0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Installation (new system) of a refrigeration system</w:t>
            </w:r>
          </w:p>
          <w:p w14:paraId="3AC04FF8" w14:textId="77777777" w:rsidR="001C509C" w:rsidRPr="00D37B0E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Periodic maintenance</w:t>
            </w:r>
          </w:p>
          <w:p w14:paraId="7EC8A1A6" w14:textId="77777777" w:rsidR="001C509C" w:rsidRPr="00D37B0E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Repair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/ service</w:t>
            </w:r>
          </w:p>
          <w:p w14:paraId="71EE6539" w14:textId="77777777" w:rsidR="001C509C" w:rsidRPr="00D37B0E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Check within 1 month after repair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  <w:p w14:paraId="61AE28BA" w14:textId="77777777" w:rsidR="001C509C" w:rsidRPr="00D37B0E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Leak tightness check</w:t>
            </w:r>
          </w:p>
          <w:p w14:paraId="715D4C7F" w14:textId="77777777" w:rsidR="001C509C" w:rsidRPr="00956EB0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Adding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new, recycled or reclaimed refrigerant</w:t>
            </w:r>
          </w:p>
          <w:p w14:paraId="234C97AE" w14:textId="77777777" w:rsidR="001C509C" w:rsidRPr="00956EB0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If filled or refilled with recycled or regenerated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refrigerant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, the name and address of the recycling or regeneration company must be noted in this column (and if applicable the certificate number)</w:t>
            </w:r>
          </w:p>
          <w:p w14:paraId="4C63A548" w14:textId="77777777" w:rsidR="001C509C" w:rsidRPr="00956EB0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Long period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inactivity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of the installation</w:t>
            </w:r>
          </w:p>
          <w:p w14:paraId="25C8A867" w14:textId="77777777" w:rsidR="001C509C" w:rsidRPr="00956EB0" w:rsidRDefault="001C509C" w:rsidP="00F45BC6">
            <w:pPr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Disassembly / demolition refrigeration system and the measures that have been taken to recover and dispose of the refrigerant.</w:t>
            </w:r>
          </w:p>
          <w:p w14:paraId="1DF14AD1" w14:textId="77777777" w:rsidR="001C509C" w:rsidRPr="00956EB0" w:rsidRDefault="001C509C" w:rsidP="00F45BC6">
            <w:pPr>
              <w:widowControl w:val="0"/>
              <w:tabs>
                <w:tab w:val="left" w:pos="1051"/>
              </w:tabs>
              <w:spacing w:line="180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3767" w:type="dxa"/>
            <w:gridSpan w:val="4"/>
          </w:tcPr>
          <w:p w14:paraId="4CCFEDC5" w14:textId="77777777" w:rsidR="001C509C" w:rsidRPr="00D37B0E" w:rsidRDefault="001C509C" w:rsidP="00F45BC6">
            <w:pPr>
              <w:spacing w:line="250" w:lineRule="auto"/>
              <w:ind w:left="424" w:right="63" w:hanging="298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Refrigerant in kg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/ CO2 equivalents</w:t>
            </w:r>
          </w:p>
        </w:tc>
      </w:tr>
      <w:tr w:rsidR="001C509C" w:rsidRPr="00D37B0E" w14:paraId="47683DD8" w14:textId="77777777" w:rsidTr="00F45BC6">
        <w:trPr>
          <w:trHeight w:hRule="exact" w:val="1790"/>
        </w:trPr>
        <w:tc>
          <w:tcPr>
            <w:tcW w:w="851" w:type="dxa"/>
            <w:vMerge/>
          </w:tcPr>
          <w:p w14:paraId="6922707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vMerge/>
          </w:tcPr>
          <w:p w14:paraId="6940D9D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vMerge/>
          </w:tcPr>
          <w:p w14:paraId="77F22D26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vMerge/>
          </w:tcPr>
          <w:p w14:paraId="20BB0A6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gridSpan w:val="2"/>
            <w:tcBorders>
              <w:bottom w:val="single" w:sz="6" w:space="0" w:color="17365D" w:themeColor="text2" w:themeShade="BF"/>
            </w:tcBorders>
          </w:tcPr>
          <w:p w14:paraId="428B1E82" w14:textId="77777777" w:rsidR="001C509C" w:rsidRPr="00D37B0E" w:rsidRDefault="001C509C" w:rsidP="00F45BC6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E1E3C30" w14:textId="77777777" w:rsidR="001C509C" w:rsidRPr="00D37B0E" w:rsidRDefault="001C509C" w:rsidP="00F45BC6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w w:val="9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Times New Roman"/>
                <w:w w:val="91"/>
                <w:sz w:val="18"/>
                <w:szCs w:val="18"/>
                <w:lang w:val="en-GB"/>
              </w:rPr>
              <w:t>Added</w:t>
            </w:r>
          </w:p>
        </w:tc>
        <w:tc>
          <w:tcPr>
            <w:tcW w:w="1850" w:type="dxa"/>
            <w:gridSpan w:val="2"/>
            <w:tcBorders>
              <w:bottom w:val="single" w:sz="6" w:space="0" w:color="17365D" w:themeColor="text2" w:themeShade="BF"/>
            </w:tcBorders>
          </w:tcPr>
          <w:p w14:paraId="18F7EAE9" w14:textId="77777777" w:rsidR="001C509C" w:rsidRPr="00D37B0E" w:rsidRDefault="001C509C" w:rsidP="00F45BC6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9FBAEA7" w14:textId="77777777" w:rsidR="001C509C" w:rsidRPr="00D37B0E" w:rsidRDefault="001C509C" w:rsidP="00F45BC6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w w:val="84"/>
                <w:sz w:val="18"/>
                <w:szCs w:val="18"/>
                <w:lang w:val="en-GB"/>
              </w:rPr>
              <w:t>Drained</w:t>
            </w:r>
          </w:p>
        </w:tc>
      </w:tr>
      <w:tr w:rsidR="001C509C" w:rsidRPr="00D37B0E" w14:paraId="2E26D7BF" w14:textId="77777777" w:rsidTr="00F45BC6">
        <w:trPr>
          <w:trHeight w:hRule="exact" w:val="284"/>
        </w:trPr>
        <w:tc>
          <w:tcPr>
            <w:tcW w:w="851" w:type="dxa"/>
            <w:vMerge/>
            <w:shd w:val="clear" w:color="auto" w:fill="C6D9F1" w:themeFill="text2" w:themeFillTint="33"/>
          </w:tcPr>
          <w:p w14:paraId="0519670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vMerge/>
            <w:shd w:val="clear" w:color="auto" w:fill="C6D9F1" w:themeFill="text2" w:themeFillTint="33"/>
          </w:tcPr>
          <w:p w14:paraId="3A915B8B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vMerge/>
            <w:shd w:val="clear" w:color="auto" w:fill="C6D9F1" w:themeFill="text2" w:themeFillTint="33"/>
          </w:tcPr>
          <w:p w14:paraId="7571B69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vMerge/>
            <w:shd w:val="clear" w:color="auto" w:fill="C6D9F1" w:themeFill="text2" w:themeFillTint="33"/>
          </w:tcPr>
          <w:p w14:paraId="2676A98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3153793D" w14:textId="77777777" w:rsidR="001C509C" w:rsidRPr="00D37B0E" w:rsidRDefault="001C509C" w:rsidP="00F45BC6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Kg</w:t>
            </w:r>
          </w:p>
        </w:tc>
        <w:tc>
          <w:tcPr>
            <w:tcW w:w="9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6A5EEC07" w14:textId="77777777" w:rsidR="001C509C" w:rsidRPr="00D37B0E" w:rsidRDefault="001C509C" w:rsidP="00F45BC6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CO2</w:t>
            </w:r>
          </w:p>
        </w:tc>
        <w:tc>
          <w:tcPr>
            <w:tcW w:w="9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5691C4B3" w14:textId="77777777" w:rsidR="001C509C" w:rsidRPr="00D37B0E" w:rsidRDefault="001C509C" w:rsidP="00F45BC6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kg</w:t>
            </w:r>
          </w:p>
        </w:tc>
        <w:tc>
          <w:tcPr>
            <w:tcW w:w="9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3133E00B" w14:textId="77777777" w:rsidR="001C509C" w:rsidRPr="00D37B0E" w:rsidRDefault="001C509C" w:rsidP="00F45BC6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CO2</w:t>
            </w:r>
          </w:p>
        </w:tc>
      </w:tr>
      <w:tr w:rsidR="001C509C" w:rsidRPr="00D37B0E" w14:paraId="4FF86CD3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32F746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6E909DB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3CFEF4E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C054A8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120A1C3B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28E9B37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2896A04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358F27D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560D2AA0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0873AEF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590B610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2495ADE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D3D030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8AB1A4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71B3E9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B3C7D1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A98E16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26A0FFA0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52292B1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106711F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5D27CBF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5AC8FA9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B42DC6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F0E624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5DD88E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EDAB00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1EE99014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097B5E6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5CE0DDD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39AAA3A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6255C3E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F49DE5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FE2C25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94723B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93199E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0D43BF49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0149175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6C11812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7693B9F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C52EC9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44C047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353793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45DC06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BAAA9D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36CB0A09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B0DFCF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62AE07A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4967E0B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31259B6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AC7E27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146AD9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F7F527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28AEDA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2BE599BE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64CDF3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6E1C736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5483631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F7D908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F1E216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1F3184B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5F7ECD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3457D5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48A23E5B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247D78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3924372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3D64963B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56E41EB6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87B1EB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654EEF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3619B2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28A246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344576EA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133F0DD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7502B05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0334058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7DC3B7C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86DEA3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BBF353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16A6FA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B4940B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36AE982A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7EFCA3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752CBC2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503BE64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4FE539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4BD89B5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FCD601B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4ECC86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AD19E3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49765715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3105F5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062695E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1150833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58C6FB2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49E9C2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3DA585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A7BF45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058CB26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77905628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5BF7982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4494A346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15489A7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D5B49A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2259E3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833FC0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D57592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B04F0A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24AB8EE3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7463E8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5CD9C6F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29B1D5C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66419E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942732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547AC6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9ACD49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664660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1FAE72A5" w14:textId="77777777" w:rsidR="00EC69DA" w:rsidRPr="00D37B0E" w:rsidRDefault="00EC69DA" w:rsidP="00EC69DA">
      <w:pPr>
        <w:spacing w:before="3" w:line="150" w:lineRule="exact"/>
        <w:rPr>
          <w:sz w:val="15"/>
          <w:szCs w:val="15"/>
          <w:lang w:val="en-GB"/>
        </w:rPr>
      </w:pPr>
    </w:p>
    <w:p w14:paraId="0270E3A2" w14:textId="77777777" w:rsidR="00EC69DA" w:rsidRPr="00956EB0" w:rsidRDefault="00EC69DA" w:rsidP="00EC69DA">
      <w:pPr>
        <w:ind w:left="137" w:right="-20"/>
        <w:rPr>
          <w:rFonts w:eastAsia="Univers" w:cs="Univers"/>
          <w:sz w:val="16"/>
          <w:szCs w:val="16"/>
          <w:lang w:val="en-GB"/>
        </w:rPr>
      </w:pPr>
      <w:r w:rsidRPr="00956EB0">
        <w:rPr>
          <w:rFonts w:eastAsia="Univers" w:cs="Univers"/>
          <w:sz w:val="13"/>
          <w:szCs w:val="13"/>
          <w:lang w:val="en-GB"/>
        </w:rPr>
        <w:t xml:space="preserve">1 </w:t>
      </w:r>
      <w:r w:rsidRPr="00956EB0">
        <w:rPr>
          <w:rFonts w:eastAsia="Univers" w:cs="Univers"/>
          <w:spacing w:val="1"/>
          <w:sz w:val="13"/>
          <w:szCs w:val="13"/>
          <w:lang w:val="en-GB"/>
        </w:rPr>
        <w:t xml:space="preserve"> </w:t>
      </w:r>
      <w:r w:rsidRPr="00956EB0">
        <w:rPr>
          <w:rFonts w:eastAsia="Univers" w:cs="Univers"/>
          <w:sz w:val="16"/>
          <w:szCs w:val="16"/>
          <w:lang w:val="en-GB"/>
        </w:rPr>
        <w:t>Registration of management must correspond with the work orders present</w:t>
      </w:r>
      <w:r w:rsidRPr="00956EB0">
        <w:rPr>
          <w:rFonts w:eastAsia="Univers" w:cs="Univers"/>
          <w:w w:val="83"/>
          <w:sz w:val="16"/>
          <w:szCs w:val="16"/>
          <w:lang w:val="en-GB"/>
        </w:rPr>
        <w:t>.</w:t>
      </w:r>
    </w:p>
    <w:p w14:paraId="6E94FBF2" w14:textId="77777777" w:rsidR="001E354F" w:rsidRPr="00071191" w:rsidRDefault="001E354F" w:rsidP="001E354F">
      <w:pPr>
        <w:spacing w:before="83" w:line="243" w:lineRule="auto"/>
        <w:ind w:left="307" w:right="720" w:hanging="170"/>
        <w:rPr>
          <w:rFonts w:eastAsia="Univers" w:cs="Univers"/>
          <w:sz w:val="16"/>
          <w:szCs w:val="16"/>
          <w:lang w:val="en-GB"/>
        </w:rPr>
      </w:pPr>
      <w:r w:rsidRPr="00071191">
        <w:rPr>
          <w:rFonts w:eastAsia="Univers" w:cs="Univers"/>
          <w:sz w:val="13"/>
          <w:szCs w:val="13"/>
          <w:lang w:val="en-GB"/>
        </w:rPr>
        <w:t xml:space="preserve">2 </w:t>
      </w:r>
      <w:r w:rsidRPr="00071191">
        <w:rPr>
          <w:rFonts w:eastAsia="Univers" w:cs="Univers"/>
          <w:spacing w:val="1"/>
          <w:sz w:val="13"/>
          <w:szCs w:val="13"/>
          <w:lang w:val="en-GB"/>
        </w:rPr>
        <w:t xml:space="preserve"> </w:t>
      </w:r>
      <w:r>
        <w:rPr>
          <w:rFonts w:eastAsia="Univers" w:cs="Univers"/>
          <w:sz w:val="16"/>
          <w:szCs w:val="16"/>
          <w:lang w:val="en-GB"/>
        </w:rPr>
        <w:t>With every visit to the system, the performed activities must be noted and can be referenced to the individual work orders, if present</w:t>
      </w:r>
      <w:r w:rsidRPr="00071191">
        <w:rPr>
          <w:rFonts w:eastAsia="Univers" w:cs="Univers"/>
          <w:w w:val="83"/>
          <w:sz w:val="16"/>
          <w:szCs w:val="16"/>
          <w:lang w:val="en-GB"/>
        </w:rPr>
        <w:t>.</w:t>
      </w:r>
    </w:p>
    <w:p w14:paraId="6D1BF2B9" w14:textId="77777777" w:rsidR="00DF3FD7" w:rsidRPr="00956EB0" w:rsidRDefault="00DF3FD7">
      <w:pPr>
        <w:rPr>
          <w:rFonts w:ascii="Verdana" w:hAnsi="Verdana"/>
          <w:sz w:val="20"/>
          <w:szCs w:val="20"/>
          <w:lang w:val="en-GB"/>
        </w:rPr>
      </w:pPr>
      <w:r w:rsidRPr="00956EB0">
        <w:rPr>
          <w:rFonts w:ascii="Verdana" w:hAnsi="Verdana"/>
          <w:sz w:val="20"/>
          <w:szCs w:val="20"/>
          <w:lang w:val="en-GB"/>
        </w:rPr>
        <w:br w:type="page"/>
      </w:r>
    </w:p>
    <w:p w14:paraId="21542249" w14:textId="39CF5BB7" w:rsidR="00EC69DA" w:rsidRPr="00956EB0" w:rsidRDefault="00EC69DA" w:rsidP="00EC69DA">
      <w:pPr>
        <w:spacing w:before="14"/>
        <w:ind w:right="-20"/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</w:pPr>
      <w:r w:rsidRPr="00956EB0">
        <w:rPr>
          <w:rFonts w:ascii="Verdana" w:eastAsia="Univers" w:hAnsi="Verdana" w:cs="Univers"/>
          <w:b/>
          <w:color w:val="365F91" w:themeColor="accent1" w:themeShade="BF"/>
          <w:spacing w:val="-10"/>
          <w:sz w:val="20"/>
          <w:szCs w:val="20"/>
          <w:lang w:val="en-GB"/>
        </w:rPr>
        <w:lastRenderedPageBreak/>
        <w:t>COMPLETE</w:t>
      </w:r>
      <w:r w:rsidRPr="00956EB0">
        <w:rPr>
          <w:rFonts w:ascii="Verdana" w:eastAsia="Univers" w:hAnsi="Verdana" w:cs="Univers"/>
          <w:b/>
          <w:color w:val="365F91" w:themeColor="accent1" w:themeShade="BF"/>
          <w:spacing w:val="-12"/>
          <w:sz w:val="20"/>
          <w:szCs w:val="20"/>
          <w:lang w:val="en-GB"/>
        </w:rPr>
        <w:t xml:space="preserve"> </w:t>
      </w:r>
      <w:r w:rsidRPr="00956EB0">
        <w:rPr>
          <w:rFonts w:ascii="Verdana" w:eastAsia="Univers" w:hAnsi="Verdana" w:cs="Univers"/>
          <w:b/>
          <w:color w:val="365F91" w:themeColor="accent1" w:themeShade="BF"/>
          <w:spacing w:val="-13"/>
          <w:sz w:val="20"/>
          <w:szCs w:val="20"/>
          <w:lang w:val="en-GB"/>
        </w:rPr>
        <w:t>O</w:t>
      </w:r>
      <w:r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>VERVIEW OF PERFORMED WORK</w:t>
      </w:r>
      <w:r w:rsidR="00085236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 xml:space="preserve"> </w:t>
      </w:r>
      <w:r w:rsidR="00085236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vertAlign w:val="superscript"/>
          <w:lang w:val="en-GB"/>
        </w:rPr>
        <w:t>1</w:t>
      </w:r>
      <w:r w:rsidRPr="00956EB0">
        <w:rPr>
          <w:rFonts w:ascii="Verdana" w:eastAsia="Univers" w:hAnsi="Verdana" w:cs="Univers"/>
          <w:b/>
          <w:color w:val="365F91" w:themeColor="accent1" w:themeShade="BF"/>
          <w:sz w:val="20"/>
          <w:szCs w:val="20"/>
          <w:lang w:val="en-GB"/>
        </w:rPr>
        <w:t xml:space="preserve"> </w:t>
      </w:r>
      <w:r w:rsidRPr="00956EB0">
        <w:rPr>
          <w:rFonts w:ascii="Verdana" w:eastAsia="Univers" w:hAnsi="Verdana" w:cs="Univers"/>
          <w:b/>
          <w:color w:val="365F91" w:themeColor="accent1" w:themeShade="BF"/>
          <w:w w:val="108"/>
          <w:sz w:val="20"/>
          <w:szCs w:val="20"/>
          <w:lang w:val="en-GB"/>
        </w:rPr>
        <w:t>(3 of 3)</w:t>
      </w:r>
    </w:p>
    <w:tbl>
      <w:tblPr>
        <w:tblW w:w="14824" w:type="dxa"/>
        <w:tblInd w:w="15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246"/>
        <w:gridCol w:w="795"/>
        <w:gridCol w:w="8165"/>
        <w:gridCol w:w="992"/>
        <w:gridCol w:w="925"/>
        <w:gridCol w:w="925"/>
        <w:gridCol w:w="925"/>
      </w:tblGrid>
      <w:tr w:rsidR="001C509C" w:rsidRPr="009F61E2" w14:paraId="344C3239" w14:textId="77777777" w:rsidTr="00F45BC6">
        <w:trPr>
          <w:trHeight w:hRule="exact" w:val="756"/>
        </w:trPr>
        <w:tc>
          <w:tcPr>
            <w:tcW w:w="851" w:type="dxa"/>
            <w:vMerge w:val="restart"/>
          </w:tcPr>
          <w:p w14:paraId="124D111A" w14:textId="77777777" w:rsidR="001C509C" w:rsidRPr="00D37B0E" w:rsidRDefault="001C509C" w:rsidP="00F45BC6">
            <w:pPr>
              <w:ind w:left="54"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246" w:type="dxa"/>
            <w:vMerge w:val="restart"/>
          </w:tcPr>
          <w:p w14:paraId="3195DCC6" w14:textId="77777777" w:rsidR="001C509C" w:rsidRPr="00D37B0E" w:rsidRDefault="001C509C" w:rsidP="00F45BC6">
            <w:pPr>
              <w:spacing w:line="250" w:lineRule="auto"/>
              <w:ind w:left="43" w:right="12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w w:val="112"/>
                <w:sz w:val="18"/>
                <w:szCs w:val="18"/>
                <w:lang w:val="en-GB"/>
              </w:rPr>
              <w:t>Ce</w:t>
            </w: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rt</w:t>
            </w:r>
            <w:r w:rsidRPr="00D37B0E">
              <w:rPr>
                <w:rFonts w:ascii="Verdana" w:hAnsi="Verdana" w:cs="Times New Roman"/>
                <w:w w:val="79"/>
                <w:sz w:val="18"/>
                <w:szCs w:val="18"/>
                <w:lang w:val="en-GB"/>
              </w:rPr>
              <w:t>i</w:t>
            </w:r>
            <w:r w:rsidRPr="00D37B0E">
              <w:rPr>
                <w:rFonts w:ascii="Verdana" w:hAnsi="Verdana" w:cs="Times New Roman"/>
                <w:w w:val="83"/>
                <w:sz w:val="18"/>
                <w:szCs w:val="18"/>
                <w:lang w:val="en-GB"/>
              </w:rPr>
              <w:t>f</w:t>
            </w:r>
            <w:r w:rsidRPr="00D37B0E">
              <w:rPr>
                <w:rFonts w:ascii="Verdana" w:hAnsi="Verdana" w:cs="Times New Roman"/>
                <w:w w:val="79"/>
                <w:sz w:val="18"/>
                <w:szCs w:val="18"/>
                <w:lang w:val="en-GB"/>
              </w:rPr>
              <w:t>i</w:t>
            </w:r>
            <w:r w:rsidRPr="00D37B0E">
              <w:rPr>
                <w:rFonts w:ascii="Verdana" w:hAnsi="Verdana" w:cs="Times New Roman"/>
                <w:w w:val="112"/>
                <w:sz w:val="18"/>
                <w:szCs w:val="18"/>
                <w:lang w:val="en-GB"/>
              </w:rPr>
              <w:t>ca</w:t>
            </w: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tion no</w:t>
            </w:r>
          </w:p>
        </w:tc>
        <w:tc>
          <w:tcPr>
            <w:tcW w:w="795" w:type="dxa"/>
            <w:vMerge w:val="restart"/>
          </w:tcPr>
          <w:p w14:paraId="5D4378F6" w14:textId="77777777" w:rsidR="001C509C" w:rsidRPr="00D37B0E" w:rsidRDefault="001C509C" w:rsidP="00F45BC6">
            <w:pPr>
              <w:spacing w:line="250" w:lineRule="auto"/>
              <w:ind w:left="112" w:right="83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Work order no </w:t>
            </w:r>
          </w:p>
          <w:p w14:paraId="008457D4" w14:textId="77777777" w:rsidR="001C509C" w:rsidRPr="00D37B0E" w:rsidRDefault="001C509C" w:rsidP="00F45BC6">
            <w:pPr>
              <w:spacing w:line="250" w:lineRule="auto"/>
              <w:ind w:left="154" w:right="124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vMerge w:val="restart"/>
          </w:tcPr>
          <w:p w14:paraId="702A070D" w14:textId="77777777" w:rsidR="001C509C" w:rsidRPr="00956EB0" w:rsidRDefault="001C509C" w:rsidP="00F45BC6">
            <w:pPr>
              <w:ind w:left="138" w:right="-20"/>
              <w:rPr>
                <w:rFonts w:ascii="Verdana" w:hAnsi="Verdana" w:cs="Times New Roman"/>
                <w:position w:val="6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Nature and reason for the work</w:t>
            </w:r>
            <w:r w:rsidRPr="00956EB0">
              <w:rPr>
                <w:rFonts w:ascii="Verdana" w:hAnsi="Verdana" w:cs="Times New Roman"/>
                <w:spacing w:val="-13"/>
                <w:sz w:val="18"/>
                <w:szCs w:val="18"/>
                <w:lang w:val="en-GB"/>
              </w:rPr>
              <w:t xml:space="preserve"> </w:t>
            </w:r>
            <w:r w:rsidRPr="00956EB0">
              <w:rPr>
                <w:rFonts w:ascii="Verdana" w:hAnsi="Verdana" w:cs="Times New Roman"/>
                <w:position w:val="6"/>
                <w:sz w:val="18"/>
                <w:szCs w:val="18"/>
                <w:lang w:val="en-GB"/>
              </w:rPr>
              <w:t>2</w:t>
            </w:r>
          </w:p>
          <w:p w14:paraId="175D6FEB" w14:textId="77777777" w:rsidR="001C509C" w:rsidRPr="00956EB0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Installation (new system) of a refrigeration system</w:t>
            </w:r>
          </w:p>
          <w:p w14:paraId="769B427D" w14:textId="77777777" w:rsidR="001C509C" w:rsidRPr="00D37B0E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Periodic maintenance</w:t>
            </w:r>
          </w:p>
          <w:p w14:paraId="3D52B77C" w14:textId="77777777" w:rsidR="001C509C" w:rsidRPr="00D37B0E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Repair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/ service</w:t>
            </w:r>
          </w:p>
          <w:p w14:paraId="2955F67A" w14:textId="77777777" w:rsidR="001C509C" w:rsidRPr="00D37B0E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Check within 1 month after repair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  <w:p w14:paraId="61DD6568" w14:textId="77777777" w:rsidR="001C509C" w:rsidRPr="00D37B0E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Leak tightness check</w:t>
            </w:r>
          </w:p>
          <w:p w14:paraId="058844BD" w14:textId="77777777" w:rsidR="001C509C" w:rsidRPr="00956EB0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Adding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new, recycled or reclaimed refrigerant</w:t>
            </w:r>
          </w:p>
          <w:p w14:paraId="57C1C719" w14:textId="77777777" w:rsidR="001C509C" w:rsidRPr="00956EB0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If filled or refilled with recycled or regenerated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refrigerant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, the name and address of the recycling or regeneration company must be noted in this column (and if applicable the certificate number)</w:t>
            </w:r>
          </w:p>
          <w:p w14:paraId="3FFFEC03" w14:textId="77777777" w:rsidR="001C509C" w:rsidRPr="00956EB0" w:rsidRDefault="001C509C" w:rsidP="00F45BC6">
            <w:pPr>
              <w:pStyle w:val="Lijstalinea"/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78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Long period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inactivity</w:t>
            </w: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of the installation</w:t>
            </w:r>
          </w:p>
          <w:p w14:paraId="580E1870" w14:textId="77777777" w:rsidR="001C509C" w:rsidRPr="00956EB0" w:rsidRDefault="001C509C" w:rsidP="00F45BC6">
            <w:pPr>
              <w:widowControl w:val="0"/>
              <w:numPr>
                <w:ilvl w:val="0"/>
                <w:numId w:val="3"/>
              </w:numPr>
              <w:tabs>
                <w:tab w:val="left" w:pos="1051"/>
              </w:tabs>
              <w:spacing w:line="180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956EB0">
              <w:rPr>
                <w:rFonts w:ascii="Verdana" w:hAnsi="Verdana" w:cs="Times New Roman"/>
                <w:sz w:val="18"/>
                <w:szCs w:val="18"/>
                <w:lang w:val="en-GB"/>
              </w:rPr>
              <w:t>Disassembly / demolition refrigeration system and the measures that have been taken to recover and dispose of the refrigerant.</w:t>
            </w:r>
          </w:p>
          <w:p w14:paraId="2FCC695D" w14:textId="77777777" w:rsidR="001C509C" w:rsidRPr="00956EB0" w:rsidRDefault="001C509C" w:rsidP="00F45BC6">
            <w:pPr>
              <w:widowControl w:val="0"/>
              <w:tabs>
                <w:tab w:val="left" w:pos="1051"/>
              </w:tabs>
              <w:spacing w:line="180" w:lineRule="exact"/>
              <w:ind w:right="-2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3767" w:type="dxa"/>
            <w:gridSpan w:val="4"/>
          </w:tcPr>
          <w:p w14:paraId="4FF2E51C" w14:textId="77777777" w:rsidR="001C509C" w:rsidRPr="00D37B0E" w:rsidRDefault="001C509C" w:rsidP="00F45BC6">
            <w:pPr>
              <w:spacing w:line="250" w:lineRule="auto"/>
              <w:ind w:left="424" w:right="63" w:hanging="298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sz w:val="18"/>
                <w:szCs w:val="18"/>
                <w:lang w:val="en-GB"/>
              </w:rPr>
              <w:t>Refrigerant in kg</w:t>
            </w: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 / CO2 equivalents</w:t>
            </w:r>
          </w:p>
        </w:tc>
      </w:tr>
      <w:tr w:rsidR="001C509C" w:rsidRPr="00D37B0E" w14:paraId="62F0BA0C" w14:textId="77777777" w:rsidTr="00F45BC6">
        <w:trPr>
          <w:trHeight w:hRule="exact" w:val="1790"/>
        </w:trPr>
        <w:tc>
          <w:tcPr>
            <w:tcW w:w="851" w:type="dxa"/>
            <w:vMerge/>
          </w:tcPr>
          <w:p w14:paraId="6A2F806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vMerge/>
          </w:tcPr>
          <w:p w14:paraId="3B5D1AF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vMerge/>
          </w:tcPr>
          <w:p w14:paraId="7DE0A77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vMerge/>
          </w:tcPr>
          <w:p w14:paraId="2E852E0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917" w:type="dxa"/>
            <w:gridSpan w:val="2"/>
            <w:tcBorders>
              <w:bottom w:val="single" w:sz="6" w:space="0" w:color="17365D" w:themeColor="text2" w:themeShade="BF"/>
            </w:tcBorders>
          </w:tcPr>
          <w:p w14:paraId="46430254" w14:textId="77777777" w:rsidR="001C509C" w:rsidRPr="00D37B0E" w:rsidRDefault="001C509C" w:rsidP="00F45BC6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3BD372C" w14:textId="77777777" w:rsidR="001C509C" w:rsidRPr="00D37B0E" w:rsidRDefault="001C509C" w:rsidP="00F45BC6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 w:rsidRPr="00D37B0E">
              <w:rPr>
                <w:rFonts w:ascii="Verdana" w:hAnsi="Verdana" w:cs="Times New Roman"/>
                <w:w w:val="9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Times New Roman"/>
                <w:w w:val="91"/>
                <w:sz w:val="18"/>
                <w:szCs w:val="18"/>
                <w:lang w:val="en-GB"/>
              </w:rPr>
              <w:t>Added</w:t>
            </w:r>
          </w:p>
        </w:tc>
        <w:tc>
          <w:tcPr>
            <w:tcW w:w="1850" w:type="dxa"/>
            <w:gridSpan w:val="2"/>
            <w:tcBorders>
              <w:bottom w:val="single" w:sz="6" w:space="0" w:color="17365D" w:themeColor="text2" w:themeShade="BF"/>
            </w:tcBorders>
          </w:tcPr>
          <w:p w14:paraId="5CFA409D" w14:textId="77777777" w:rsidR="001C509C" w:rsidRPr="00D37B0E" w:rsidRDefault="001C509C" w:rsidP="00F45BC6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78DB8A1" w14:textId="77777777" w:rsidR="001C509C" w:rsidRPr="00D37B0E" w:rsidRDefault="001C509C" w:rsidP="00F45BC6">
            <w:pPr>
              <w:spacing w:line="17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w w:val="84"/>
                <w:sz w:val="18"/>
                <w:szCs w:val="18"/>
                <w:lang w:val="en-GB"/>
              </w:rPr>
              <w:t>Drained</w:t>
            </w:r>
          </w:p>
        </w:tc>
      </w:tr>
      <w:tr w:rsidR="001C509C" w:rsidRPr="00D37B0E" w14:paraId="034D676C" w14:textId="77777777" w:rsidTr="00F45BC6">
        <w:trPr>
          <w:trHeight w:hRule="exact" w:val="284"/>
        </w:trPr>
        <w:tc>
          <w:tcPr>
            <w:tcW w:w="851" w:type="dxa"/>
            <w:vMerge/>
            <w:shd w:val="clear" w:color="auto" w:fill="C6D9F1" w:themeFill="text2" w:themeFillTint="33"/>
          </w:tcPr>
          <w:p w14:paraId="481E5C1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vMerge/>
            <w:shd w:val="clear" w:color="auto" w:fill="C6D9F1" w:themeFill="text2" w:themeFillTint="33"/>
          </w:tcPr>
          <w:p w14:paraId="4FBFB04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vMerge/>
            <w:shd w:val="clear" w:color="auto" w:fill="C6D9F1" w:themeFill="text2" w:themeFillTint="33"/>
          </w:tcPr>
          <w:p w14:paraId="07D9758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vMerge/>
            <w:shd w:val="clear" w:color="auto" w:fill="C6D9F1" w:themeFill="text2" w:themeFillTint="33"/>
          </w:tcPr>
          <w:p w14:paraId="3C7F3DB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786FAF15" w14:textId="77777777" w:rsidR="001C509C" w:rsidRPr="00D37B0E" w:rsidRDefault="001C509C" w:rsidP="00F45BC6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Kg</w:t>
            </w:r>
          </w:p>
        </w:tc>
        <w:tc>
          <w:tcPr>
            <w:tcW w:w="9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6F9CA067" w14:textId="77777777" w:rsidR="001C509C" w:rsidRPr="00D37B0E" w:rsidRDefault="001C509C" w:rsidP="00F45BC6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CO2</w:t>
            </w:r>
          </w:p>
        </w:tc>
        <w:tc>
          <w:tcPr>
            <w:tcW w:w="9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66C27F49" w14:textId="77777777" w:rsidR="001C509C" w:rsidRPr="00D37B0E" w:rsidRDefault="001C509C" w:rsidP="00F45BC6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kg</w:t>
            </w:r>
          </w:p>
        </w:tc>
        <w:tc>
          <w:tcPr>
            <w:tcW w:w="925" w:type="dxa"/>
            <w:tcBorders>
              <w:top w:val="single" w:sz="6" w:space="0" w:color="17365D" w:themeColor="text2" w:themeShade="BF"/>
              <w:bottom w:val="single" w:sz="6" w:space="0" w:color="17365D" w:themeColor="text2" w:themeShade="BF"/>
            </w:tcBorders>
            <w:shd w:val="clear" w:color="auto" w:fill="F2F2F2" w:themeFill="background1" w:themeFillShade="F2"/>
          </w:tcPr>
          <w:p w14:paraId="4E99F4B3" w14:textId="77777777" w:rsidR="001C509C" w:rsidRPr="00D37B0E" w:rsidRDefault="001C509C" w:rsidP="00F45BC6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CO2</w:t>
            </w:r>
          </w:p>
        </w:tc>
      </w:tr>
      <w:tr w:rsidR="001C509C" w:rsidRPr="00D37B0E" w14:paraId="043E7B98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4B855F6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56A9724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3D91A3F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74C584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66E481C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67546AA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2C8CE9C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tcBorders>
              <w:top w:val="single" w:sz="6" w:space="0" w:color="17365D" w:themeColor="text2" w:themeShade="BF"/>
            </w:tcBorders>
            <w:shd w:val="clear" w:color="auto" w:fill="C6D9F1" w:themeFill="text2" w:themeFillTint="33"/>
          </w:tcPr>
          <w:p w14:paraId="34F05D7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6DF072B7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C18362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77E18DD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230C5D7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C6B1DD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4637E2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7EB132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04AA47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A947F9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54ED7D1B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C6DB7A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582BBED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2145F06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324DAF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7F1020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3E6DD1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ABDB24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A6DE4C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41BA8C86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5E5491B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3832518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7D6F3F4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FDC45D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0700D1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5B2155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BE9DEC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6157F1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13D6E275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CADB65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1F39E4C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0B0A7BB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2C38D1A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ACFDA06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2EBD04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BA2F5B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5B8210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5F26B158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35BA53B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482B13B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37A0F53B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34EC9B6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7413408B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1A00B2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3D9D920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76B6C4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51FD2E60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A6E61F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27B1619A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5AFA2A1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4A2E53DB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E53D0A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07947B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7C0898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069B2C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23667778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78E8F2C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1BB7080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57BBA386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547D213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F71585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A579F8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E9003A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65E87F3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58AA9830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D01F96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3FCACBB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61F56A9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F07178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6E1E1C0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426737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22963B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8E447FE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5696AC54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39D5D2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670A7FD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18D77EE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1E2C19F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1CEC0AF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66D8C76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53B23F77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839A5B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7F4DE222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D5DE65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465B3B1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34F63839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64D7A0E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F44684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E60512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015AF8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2AFB21D6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593A37C3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69E938E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33399844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43933D1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29AC99D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73538F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1FD8418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6563C3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7551ABD6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C509C" w:rsidRPr="00D37B0E" w14:paraId="6E5965B2" w14:textId="77777777" w:rsidTr="00F45BC6">
        <w:trPr>
          <w:trHeight w:hRule="exact" w:val="284"/>
        </w:trPr>
        <w:tc>
          <w:tcPr>
            <w:tcW w:w="851" w:type="dxa"/>
            <w:shd w:val="clear" w:color="auto" w:fill="C6D9F1" w:themeFill="text2" w:themeFillTint="33"/>
          </w:tcPr>
          <w:p w14:paraId="297A19F8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6" w:type="dxa"/>
            <w:shd w:val="clear" w:color="auto" w:fill="C6D9F1" w:themeFill="text2" w:themeFillTint="33"/>
          </w:tcPr>
          <w:p w14:paraId="4C4308AC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  <w:shd w:val="clear" w:color="auto" w:fill="C6D9F1" w:themeFill="text2" w:themeFillTint="33"/>
          </w:tcPr>
          <w:p w14:paraId="42B0968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165" w:type="dxa"/>
            <w:shd w:val="clear" w:color="auto" w:fill="C6D9F1" w:themeFill="text2" w:themeFillTint="33"/>
          </w:tcPr>
          <w:p w14:paraId="0B8CD141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4447445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412D43BF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008CD793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925" w:type="dxa"/>
            <w:shd w:val="clear" w:color="auto" w:fill="C6D9F1" w:themeFill="text2" w:themeFillTint="33"/>
          </w:tcPr>
          <w:p w14:paraId="3636C612" w14:textId="77777777" w:rsidR="001C509C" w:rsidRPr="00D37B0E" w:rsidRDefault="001C509C" w:rsidP="00F45BC6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3A85C2B1" w14:textId="77777777" w:rsidR="00EC69DA" w:rsidRPr="00D37B0E" w:rsidRDefault="00EC69DA" w:rsidP="00EC69DA">
      <w:pPr>
        <w:spacing w:before="3" w:line="150" w:lineRule="exact"/>
        <w:rPr>
          <w:sz w:val="15"/>
          <w:szCs w:val="15"/>
          <w:lang w:val="en-GB"/>
        </w:rPr>
      </w:pPr>
    </w:p>
    <w:p w14:paraId="388ACD1A" w14:textId="77777777" w:rsidR="00EC69DA" w:rsidRPr="00956EB0" w:rsidRDefault="00EC69DA" w:rsidP="00EC69DA">
      <w:pPr>
        <w:ind w:left="137" w:right="-20"/>
        <w:rPr>
          <w:rFonts w:eastAsia="Univers" w:cs="Univers"/>
          <w:sz w:val="16"/>
          <w:szCs w:val="16"/>
          <w:lang w:val="en-GB"/>
        </w:rPr>
      </w:pPr>
      <w:r w:rsidRPr="00956EB0">
        <w:rPr>
          <w:rFonts w:eastAsia="Univers" w:cs="Univers"/>
          <w:sz w:val="13"/>
          <w:szCs w:val="13"/>
          <w:lang w:val="en-GB"/>
        </w:rPr>
        <w:t xml:space="preserve">1 </w:t>
      </w:r>
      <w:r w:rsidRPr="00956EB0">
        <w:rPr>
          <w:rFonts w:eastAsia="Univers" w:cs="Univers"/>
          <w:spacing w:val="1"/>
          <w:sz w:val="13"/>
          <w:szCs w:val="13"/>
          <w:lang w:val="en-GB"/>
        </w:rPr>
        <w:t xml:space="preserve"> </w:t>
      </w:r>
      <w:r w:rsidRPr="00956EB0">
        <w:rPr>
          <w:rFonts w:eastAsia="Univers" w:cs="Univers"/>
          <w:sz w:val="16"/>
          <w:szCs w:val="16"/>
          <w:lang w:val="en-GB"/>
        </w:rPr>
        <w:t>Registration of management must correspond with the work orders present</w:t>
      </w:r>
      <w:r w:rsidRPr="00956EB0">
        <w:rPr>
          <w:rFonts w:eastAsia="Univers" w:cs="Univers"/>
          <w:w w:val="83"/>
          <w:sz w:val="16"/>
          <w:szCs w:val="16"/>
          <w:lang w:val="en-GB"/>
        </w:rPr>
        <w:t>.</w:t>
      </w:r>
    </w:p>
    <w:p w14:paraId="6EFD8FDE" w14:textId="77777777" w:rsidR="001E354F" w:rsidRPr="00071191" w:rsidRDefault="001E354F" w:rsidP="001E354F">
      <w:pPr>
        <w:spacing w:before="83" w:line="243" w:lineRule="auto"/>
        <w:ind w:left="307" w:right="720" w:hanging="170"/>
        <w:rPr>
          <w:rFonts w:eastAsia="Univers" w:cs="Univers"/>
          <w:sz w:val="16"/>
          <w:szCs w:val="16"/>
          <w:lang w:val="en-GB"/>
        </w:rPr>
      </w:pPr>
      <w:r w:rsidRPr="00071191">
        <w:rPr>
          <w:rFonts w:eastAsia="Univers" w:cs="Univers"/>
          <w:sz w:val="13"/>
          <w:szCs w:val="13"/>
          <w:lang w:val="en-GB"/>
        </w:rPr>
        <w:t xml:space="preserve">2 </w:t>
      </w:r>
      <w:r w:rsidRPr="00071191">
        <w:rPr>
          <w:rFonts w:eastAsia="Univers" w:cs="Univers"/>
          <w:spacing w:val="1"/>
          <w:sz w:val="13"/>
          <w:szCs w:val="13"/>
          <w:lang w:val="en-GB"/>
        </w:rPr>
        <w:t xml:space="preserve"> </w:t>
      </w:r>
      <w:r>
        <w:rPr>
          <w:rFonts w:eastAsia="Univers" w:cs="Univers"/>
          <w:sz w:val="16"/>
          <w:szCs w:val="16"/>
          <w:lang w:val="en-GB"/>
        </w:rPr>
        <w:t>With every visit to the system, the performed activities must be noted and can be referenced to the individual work orders, if present</w:t>
      </w:r>
      <w:r w:rsidRPr="00071191">
        <w:rPr>
          <w:rFonts w:eastAsia="Univers" w:cs="Univers"/>
          <w:w w:val="83"/>
          <w:sz w:val="16"/>
          <w:szCs w:val="16"/>
          <w:lang w:val="en-GB"/>
        </w:rPr>
        <w:t>.</w:t>
      </w:r>
    </w:p>
    <w:p w14:paraId="6C67D868" w14:textId="77777777" w:rsidR="008F79ED" w:rsidRPr="00956EB0" w:rsidRDefault="008F79ED">
      <w:pPr>
        <w:rPr>
          <w:rFonts w:eastAsia="Univers" w:cs="Univers"/>
          <w:w w:val="83"/>
          <w:sz w:val="16"/>
          <w:szCs w:val="16"/>
          <w:lang w:val="en-GB"/>
        </w:rPr>
      </w:pPr>
    </w:p>
    <w:p w14:paraId="66E5EFA3" w14:textId="77777777" w:rsidR="008F79ED" w:rsidRPr="00956EB0" w:rsidRDefault="008F79ED">
      <w:pPr>
        <w:rPr>
          <w:rFonts w:eastAsia="Univers" w:cs="Univers"/>
          <w:w w:val="83"/>
          <w:sz w:val="16"/>
          <w:szCs w:val="16"/>
          <w:lang w:val="en-GB"/>
        </w:rPr>
      </w:pPr>
    </w:p>
    <w:p w14:paraId="1E2722BF" w14:textId="77777777" w:rsidR="00005EC2" w:rsidRPr="00956EB0" w:rsidRDefault="00005EC2">
      <w:pPr>
        <w:rPr>
          <w:rFonts w:eastAsia="Univers" w:cs="Univers"/>
          <w:w w:val="83"/>
          <w:sz w:val="16"/>
          <w:szCs w:val="16"/>
          <w:lang w:val="en-GB"/>
        </w:rPr>
        <w:sectPr w:rsidR="00005EC2" w:rsidRPr="00956EB0" w:rsidSect="008F79ED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14:paraId="5E6CCDC1" w14:textId="03B43894" w:rsidR="00907445" w:rsidRPr="00D37B0E" w:rsidRDefault="00907445" w:rsidP="00956EB0">
      <w:pPr>
        <w:pStyle w:val="Kop1"/>
        <w:numPr>
          <w:ilvl w:val="0"/>
          <w:numId w:val="4"/>
        </w:numPr>
        <w:ind w:left="0" w:firstLine="0"/>
        <w:rPr>
          <w:lang w:val="en-GB"/>
        </w:rPr>
      </w:pPr>
      <w:bookmarkStart w:id="2" w:name="_Toc18490879"/>
      <w:r w:rsidRPr="00D37B0E">
        <w:rPr>
          <w:lang w:val="en-GB"/>
        </w:rPr>
        <w:lastRenderedPageBreak/>
        <w:t>W</w:t>
      </w:r>
      <w:r w:rsidR="00EC69DA" w:rsidRPr="00D37B0E">
        <w:rPr>
          <w:lang w:val="en-GB"/>
        </w:rPr>
        <w:t>o</w:t>
      </w:r>
      <w:r w:rsidRPr="00D37B0E">
        <w:rPr>
          <w:lang w:val="en-GB"/>
        </w:rPr>
        <w:t>rk</w:t>
      </w:r>
      <w:r w:rsidR="00EC69DA" w:rsidRPr="00D37B0E">
        <w:rPr>
          <w:lang w:val="en-GB"/>
        </w:rPr>
        <w:t xml:space="preserve"> registration</w:t>
      </w:r>
      <w:r w:rsidRPr="00D37B0E">
        <w:rPr>
          <w:lang w:val="en-GB"/>
        </w:rPr>
        <w:t xml:space="preserve"> (</w:t>
      </w:r>
      <w:r w:rsidR="00EC69DA" w:rsidRPr="00D37B0E">
        <w:rPr>
          <w:lang w:val="en-GB"/>
        </w:rPr>
        <w:t>work orders</w:t>
      </w:r>
      <w:r w:rsidRPr="00D37B0E">
        <w:rPr>
          <w:lang w:val="en-GB"/>
        </w:rPr>
        <w:t>)</w:t>
      </w:r>
      <w:bookmarkEnd w:id="2"/>
    </w:p>
    <w:p w14:paraId="0F1E5330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196A0566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135DCCEF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108BAD1E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597D0587" w14:textId="77777777" w:rsidR="00907445" w:rsidRPr="00D37B0E" w:rsidRDefault="00907445">
      <w:pPr>
        <w:rPr>
          <w:rFonts w:ascii="Verdana" w:hAnsi="Verdana"/>
          <w:sz w:val="20"/>
          <w:szCs w:val="20"/>
          <w:lang w:val="en-GB"/>
        </w:rPr>
      </w:pPr>
      <w:r w:rsidRPr="00D37B0E">
        <w:rPr>
          <w:rFonts w:ascii="Verdana" w:hAnsi="Verdana"/>
          <w:sz w:val="20"/>
          <w:szCs w:val="20"/>
          <w:lang w:val="en-GB"/>
        </w:rPr>
        <w:br w:type="page"/>
      </w:r>
    </w:p>
    <w:p w14:paraId="2C49FDA3" w14:textId="1CEC1C60" w:rsidR="00907445" w:rsidRPr="00D37B0E" w:rsidRDefault="00EC69DA" w:rsidP="00956EB0">
      <w:pPr>
        <w:pStyle w:val="Kop1"/>
        <w:numPr>
          <w:ilvl w:val="0"/>
          <w:numId w:val="4"/>
        </w:numPr>
        <w:ind w:left="0" w:firstLine="0"/>
        <w:rPr>
          <w:lang w:val="en-GB"/>
        </w:rPr>
      </w:pPr>
      <w:bookmarkStart w:id="3" w:name="_Toc18490880"/>
      <w:r w:rsidRPr="00D37B0E">
        <w:rPr>
          <w:lang w:val="en-GB"/>
        </w:rPr>
        <w:lastRenderedPageBreak/>
        <w:t>Leak tightness certificate</w:t>
      </w:r>
      <w:bookmarkEnd w:id="3"/>
    </w:p>
    <w:p w14:paraId="2D9417C7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256104A9" w14:textId="77777777" w:rsidR="001E6DBB" w:rsidRPr="00D37B0E" w:rsidRDefault="001E6DBB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15FC994B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16919A2E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6AD49892" w14:textId="77777777" w:rsidR="00907445" w:rsidRPr="00D37B0E" w:rsidRDefault="00907445">
      <w:pPr>
        <w:rPr>
          <w:rFonts w:ascii="Verdana" w:hAnsi="Verdana"/>
          <w:sz w:val="20"/>
          <w:szCs w:val="20"/>
          <w:lang w:val="en-GB"/>
        </w:rPr>
      </w:pPr>
      <w:r w:rsidRPr="00D37B0E">
        <w:rPr>
          <w:rFonts w:ascii="Verdana" w:hAnsi="Verdana"/>
          <w:sz w:val="20"/>
          <w:szCs w:val="20"/>
          <w:lang w:val="en-GB"/>
        </w:rPr>
        <w:br w:type="page"/>
      </w:r>
    </w:p>
    <w:p w14:paraId="78EE0C47" w14:textId="7F3CD878" w:rsidR="00907445" w:rsidRPr="00D37B0E" w:rsidRDefault="00EC69DA" w:rsidP="00956EB0">
      <w:pPr>
        <w:pStyle w:val="Kop1"/>
        <w:numPr>
          <w:ilvl w:val="0"/>
          <w:numId w:val="4"/>
        </w:numPr>
        <w:ind w:left="0" w:firstLine="0"/>
        <w:rPr>
          <w:lang w:val="en-GB"/>
        </w:rPr>
      </w:pPr>
      <w:bookmarkStart w:id="4" w:name="_Toc18490881"/>
      <w:r w:rsidRPr="00D37B0E">
        <w:rPr>
          <w:lang w:val="en-GB"/>
        </w:rPr>
        <w:lastRenderedPageBreak/>
        <w:t>Proof of pressure test</w:t>
      </w:r>
      <w:bookmarkEnd w:id="4"/>
    </w:p>
    <w:p w14:paraId="5F59E7B8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171B554A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0EA3AA63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37CC5BC7" w14:textId="77777777" w:rsidR="00907445" w:rsidRPr="00D37B0E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35E9A388" w14:textId="77777777" w:rsidR="00907445" w:rsidRPr="00D37B0E" w:rsidRDefault="00907445">
      <w:pPr>
        <w:rPr>
          <w:rFonts w:ascii="Verdana" w:hAnsi="Verdana"/>
          <w:sz w:val="20"/>
          <w:szCs w:val="20"/>
          <w:lang w:val="en-GB"/>
        </w:rPr>
      </w:pPr>
      <w:r w:rsidRPr="00D37B0E">
        <w:rPr>
          <w:rFonts w:ascii="Verdana" w:hAnsi="Verdana"/>
          <w:sz w:val="20"/>
          <w:szCs w:val="20"/>
          <w:lang w:val="en-GB"/>
        </w:rPr>
        <w:br w:type="page"/>
      </w:r>
    </w:p>
    <w:p w14:paraId="5F3361C2" w14:textId="5B2D7CBD" w:rsidR="00907445" w:rsidRPr="00956EB0" w:rsidRDefault="00EC69DA" w:rsidP="00956EB0">
      <w:pPr>
        <w:pStyle w:val="Kop1"/>
        <w:numPr>
          <w:ilvl w:val="0"/>
          <w:numId w:val="4"/>
        </w:numPr>
        <w:ind w:left="0" w:firstLine="0"/>
        <w:rPr>
          <w:lang w:val="en-GB"/>
        </w:rPr>
      </w:pPr>
      <w:bookmarkStart w:id="5" w:name="_Toc18490882"/>
      <w:r w:rsidRPr="00956EB0">
        <w:rPr>
          <w:lang w:val="en-GB"/>
        </w:rPr>
        <w:lastRenderedPageBreak/>
        <w:t xml:space="preserve">Proof of vacuum and </w:t>
      </w:r>
      <w:r w:rsidR="001E354F" w:rsidRPr="00956EB0">
        <w:rPr>
          <w:lang w:val="en-GB"/>
        </w:rPr>
        <w:t>fill</w:t>
      </w:r>
      <w:r w:rsidR="001E354F">
        <w:rPr>
          <w:lang w:val="en-GB"/>
        </w:rPr>
        <w:t>ing</w:t>
      </w:r>
      <w:r w:rsidR="001E354F" w:rsidRPr="00956EB0">
        <w:rPr>
          <w:lang w:val="en-GB"/>
        </w:rPr>
        <w:t xml:space="preserve"> </w:t>
      </w:r>
      <w:r w:rsidRPr="00956EB0">
        <w:rPr>
          <w:lang w:val="en-GB"/>
        </w:rPr>
        <w:t>procedure</w:t>
      </w:r>
      <w:bookmarkEnd w:id="5"/>
    </w:p>
    <w:p w14:paraId="513A4902" w14:textId="77777777" w:rsidR="00907445" w:rsidRPr="00956EB0" w:rsidRDefault="00907445">
      <w:pPr>
        <w:rPr>
          <w:rFonts w:ascii="Verdana" w:hAnsi="Verdana"/>
          <w:sz w:val="20"/>
          <w:szCs w:val="20"/>
          <w:lang w:val="en-GB"/>
        </w:rPr>
      </w:pPr>
      <w:r w:rsidRPr="00956EB0">
        <w:rPr>
          <w:rFonts w:ascii="Verdana" w:hAnsi="Verdana"/>
          <w:sz w:val="20"/>
          <w:szCs w:val="20"/>
          <w:lang w:val="en-GB"/>
        </w:rPr>
        <w:br w:type="page"/>
      </w:r>
    </w:p>
    <w:p w14:paraId="440FC365" w14:textId="795AB864" w:rsidR="00907445" w:rsidRPr="00956EB0" w:rsidRDefault="001E354F" w:rsidP="00956EB0">
      <w:pPr>
        <w:pStyle w:val="Kop1"/>
        <w:numPr>
          <w:ilvl w:val="0"/>
          <w:numId w:val="4"/>
        </w:numPr>
        <w:ind w:left="0" w:firstLine="0"/>
        <w:rPr>
          <w:lang w:val="en-GB"/>
        </w:rPr>
      </w:pPr>
      <w:bookmarkStart w:id="6" w:name="_Toc18490883"/>
      <w:r>
        <w:rPr>
          <w:lang w:val="en-GB"/>
        </w:rPr>
        <w:lastRenderedPageBreak/>
        <w:t>Piping and Instrumentation Diagram</w:t>
      </w:r>
      <w:r w:rsidR="00EC69DA" w:rsidRPr="00956EB0">
        <w:rPr>
          <w:lang w:val="en-GB"/>
        </w:rPr>
        <w:t xml:space="preserve"> </w:t>
      </w:r>
      <w:r w:rsidR="003A730A" w:rsidRPr="00956EB0">
        <w:rPr>
          <w:lang w:val="en-GB"/>
        </w:rPr>
        <w:br/>
      </w:r>
      <w:r w:rsidR="00EC69DA" w:rsidRPr="00956EB0">
        <w:rPr>
          <w:lang w:val="en-GB"/>
        </w:rPr>
        <w:t>(applicable to installations in PED category II or higher)</w:t>
      </w:r>
      <w:bookmarkEnd w:id="6"/>
    </w:p>
    <w:p w14:paraId="2BC7C239" w14:textId="77777777" w:rsidR="00907445" w:rsidRPr="00956EB0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2972D7F4" w14:textId="77777777" w:rsidR="00907445" w:rsidRPr="00956EB0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35D37DEA" w14:textId="77777777" w:rsidR="00907445" w:rsidRPr="00956EB0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0D923E6C" w14:textId="77777777" w:rsidR="00907445" w:rsidRPr="00956EB0" w:rsidRDefault="00907445">
      <w:pPr>
        <w:rPr>
          <w:rFonts w:ascii="Verdana" w:hAnsi="Verdana"/>
          <w:sz w:val="20"/>
          <w:szCs w:val="20"/>
          <w:lang w:val="en-GB"/>
        </w:rPr>
      </w:pPr>
      <w:r w:rsidRPr="00956EB0">
        <w:rPr>
          <w:rFonts w:ascii="Verdana" w:hAnsi="Verdana"/>
          <w:sz w:val="20"/>
          <w:szCs w:val="20"/>
          <w:lang w:val="en-GB"/>
        </w:rPr>
        <w:br w:type="page"/>
      </w:r>
    </w:p>
    <w:p w14:paraId="3E71627E" w14:textId="204060D4" w:rsidR="00907445" w:rsidRPr="00956EB0" w:rsidRDefault="00EC69DA" w:rsidP="00956EB0">
      <w:pPr>
        <w:pStyle w:val="Kop1"/>
        <w:numPr>
          <w:ilvl w:val="0"/>
          <w:numId w:val="4"/>
        </w:numPr>
        <w:ind w:left="0" w:firstLine="0"/>
        <w:rPr>
          <w:lang w:val="en-GB"/>
        </w:rPr>
      </w:pPr>
      <w:bookmarkStart w:id="7" w:name="_Toc18490884"/>
      <w:r w:rsidRPr="00956EB0">
        <w:rPr>
          <w:lang w:val="en-GB"/>
        </w:rPr>
        <w:lastRenderedPageBreak/>
        <w:t>Declaration of conformity</w:t>
      </w:r>
      <w:r w:rsidR="003A730A" w:rsidRPr="00956EB0">
        <w:rPr>
          <w:lang w:val="en-GB"/>
        </w:rPr>
        <w:t xml:space="preserve"> </w:t>
      </w:r>
      <w:r w:rsidR="003A730A" w:rsidRPr="00956EB0">
        <w:rPr>
          <w:lang w:val="en-GB"/>
        </w:rPr>
        <w:br/>
      </w:r>
      <w:r w:rsidRPr="00956EB0">
        <w:rPr>
          <w:lang w:val="en-GB"/>
        </w:rPr>
        <w:t>(applicable to installations in PED category II or higher)</w:t>
      </w:r>
      <w:bookmarkEnd w:id="7"/>
    </w:p>
    <w:p w14:paraId="1EDC4A87" w14:textId="77777777" w:rsidR="00907445" w:rsidRPr="00956EB0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0423CCDA" w14:textId="77777777" w:rsidR="00907445" w:rsidRPr="00956EB0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6C767653" w14:textId="77777777" w:rsidR="00907445" w:rsidRPr="00956EB0" w:rsidRDefault="00907445" w:rsidP="00907445">
      <w:pPr>
        <w:ind w:left="284" w:hanging="284"/>
        <w:rPr>
          <w:rFonts w:ascii="Verdana" w:hAnsi="Verdana"/>
          <w:sz w:val="20"/>
          <w:szCs w:val="20"/>
          <w:lang w:val="en-GB"/>
        </w:rPr>
      </w:pPr>
    </w:p>
    <w:p w14:paraId="17A631A9" w14:textId="77777777" w:rsidR="00907445" w:rsidRPr="00956EB0" w:rsidRDefault="00907445">
      <w:pPr>
        <w:rPr>
          <w:rFonts w:ascii="Verdana" w:hAnsi="Verdana"/>
          <w:sz w:val="20"/>
          <w:szCs w:val="20"/>
          <w:lang w:val="en-GB"/>
        </w:rPr>
      </w:pPr>
      <w:r w:rsidRPr="00956EB0">
        <w:rPr>
          <w:rFonts w:ascii="Verdana" w:hAnsi="Verdana"/>
          <w:sz w:val="20"/>
          <w:szCs w:val="20"/>
          <w:lang w:val="en-GB"/>
        </w:rPr>
        <w:br w:type="page"/>
      </w:r>
    </w:p>
    <w:p w14:paraId="5DCBDC43" w14:textId="25648086" w:rsidR="00907445" w:rsidRPr="00D37B0E" w:rsidRDefault="00774826" w:rsidP="00956EB0">
      <w:pPr>
        <w:pStyle w:val="Kop1"/>
        <w:numPr>
          <w:ilvl w:val="0"/>
          <w:numId w:val="4"/>
        </w:numPr>
        <w:ind w:left="0" w:firstLine="0"/>
        <w:rPr>
          <w:lang w:val="en-GB"/>
        </w:rPr>
      </w:pPr>
      <w:bookmarkStart w:id="8" w:name="_Toc18490885"/>
      <w:r w:rsidRPr="00D37B0E">
        <w:rPr>
          <w:lang w:val="en-GB"/>
        </w:rPr>
        <w:lastRenderedPageBreak/>
        <w:t>User manual</w:t>
      </w:r>
      <w:bookmarkEnd w:id="8"/>
    </w:p>
    <w:p w14:paraId="70CDD532" w14:textId="77777777" w:rsidR="001E6DBB" w:rsidRPr="00D37B0E" w:rsidRDefault="001E6DBB" w:rsidP="001E6DBB">
      <w:pPr>
        <w:rPr>
          <w:lang w:val="en-GB"/>
        </w:rPr>
      </w:pPr>
    </w:p>
    <w:p w14:paraId="2378DDB8" w14:textId="77777777" w:rsidR="001E6DBB" w:rsidRPr="00D37B0E" w:rsidRDefault="001E6DBB" w:rsidP="001E6DBB">
      <w:pPr>
        <w:rPr>
          <w:lang w:val="en-GB"/>
        </w:rPr>
      </w:pPr>
    </w:p>
    <w:p w14:paraId="6EDEADBD" w14:textId="77777777" w:rsidR="001E6DBB" w:rsidRPr="00D37B0E" w:rsidRDefault="001E6DBB" w:rsidP="001E6DBB">
      <w:pPr>
        <w:rPr>
          <w:lang w:val="en-GB"/>
        </w:rPr>
      </w:pPr>
    </w:p>
    <w:p w14:paraId="6FBC19F4" w14:textId="77777777" w:rsidR="001E6DBB" w:rsidRPr="00D37B0E" w:rsidRDefault="001E6DBB" w:rsidP="001E6DBB">
      <w:pPr>
        <w:rPr>
          <w:lang w:val="en-GB"/>
        </w:rPr>
      </w:pPr>
    </w:p>
    <w:p w14:paraId="1E3C8DDE" w14:textId="77777777" w:rsidR="001E6DBB" w:rsidRPr="00D37B0E" w:rsidRDefault="001E6DBB" w:rsidP="001E6DBB">
      <w:pPr>
        <w:rPr>
          <w:lang w:val="en-GB"/>
        </w:rPr>
      </w:pPr>
    </w:p>
    <w:p w14:paraId="141B4A9A" w14:textId="77777777" w:rsidR="001E6DBB" w:rsidRPr="00D37B0E" w:rsidRDefault="001E6DBB" w:rsidP="001E6DBB">
      <w:pPr>
        <w:rPr>
          <w:lang w:val="en-GB"/>
        </w:rPr>
      </w:pPr>
    </w:p>
    <w:p w14:paraId="7609BE53" w14:textId="77777777" w:rsidR="001E6DBB" w:rsidRPr="00D37B0E" w:rsidRDefault="001E6DBB" w:rsidP="001E6DBB">
      <w:pPr>
        <w:rPr>
          <w:lang w:val="en-GB"/>
        </w:rPr>
      </w:pPr>
    </w:p>
    <w:p w14:paraId="6ED761D2" w14:textId="77777777" w:rsidR="001E6DBB" w:rsidRPr="00D37B0E" w:rsidRDefault="001E6DBB" w:rsidP="001E6DBB">
      <w:pPr>
        <w:rPr>
          <w:lang w:val="en-GB"/>
        </w:rPr>
      </w:pPr>
    </w:p>
    <w:p w14:paraId="57D0B63D" w14:textId="77777777" w:rsidR="001E6DBB" w:rsidRPr="00D37B0E" w:rsidRDefault="001E6DBB" w:rsidP="001E6DBB">
      <w:pPr>
        <w:rPr>
          <w:lang w:val="en-GB"/>
        </w:rPr>
      </w:pPr>
    </w:p>
    <w:p w14:paraId="7CEC3339" w14:textId="77777777" w:rsidR="001E6DBB" w:rsidRPr="00D37B0E" w:rsidRDefault="001E6DBB" w:rsidP="001E6DBB">
      <w:pPr>
        <w:rPr>
          <w:lang w:val="en-GB"/>
        </w:rPr>
      </w:pPr>
    </w:p>
    <w:p w14:paraId="0C761596" w14:textId="77777777" w:rsidR="001E6DBB" w:rsidRPr="00D37B0E" w:rsidRDefault="001E6DBB" w:rsidP="001E6DBB">
      <w:pPr>
        <w:rPr>
          <w:lang w:val="en-GB"/>
        </w:rPr>
      </w:pPr>
    </w:p>
    <w:p w14:paraId="2926C2FB" w14:textId="77777777" w:rsidR="001E6DBB" w:rsidRPr="00D37B0E" w:rsidRDefault="001E6DBB" w:rsidP="001E6DBB">
      <w:pPr>
        <w:rPr>
          <w:lang w:val="en-GB"/>
        </w:rPr>
      </w:pPr>
    </w:p>
    <w:p w14:paraId="4F12E675" w14:textId="77777777" w:rsidR="001E6DBB" w:rsidRPr="00D37B0E" w:rsidRDefault="001E6DBB" w:rsidP="001E6DBB">
      <w:pPr>
        <w:rPr>
          <w:lang w:val="en-GB"/>
        </w:rPr>
      </w:pPr>
    </w:p>
    <w:p w14:paraId="231FF717" w14:textId="77777777" w:rsidR="001E6DBB" w:rsidRPr="00D37B0E" w:rsidRDefault="001E6DBB" w:rsidP="001E6DBB">
      <w:pPr>
        <w:rPr>
          <w:lang w:val="en-GB"/>
        </w:rPr>
      </w:pPr>
    </w:p>
    <w:p w14:paraId="1C56E601" w14:textId="77777777" w:rsidR="001E6DBB" w:rsidRPr="00D37B0E" w:rsidRDefault="001E6DBB" w:rsidP="001E6DBB">
      <w:pPr>
        <w:rPr>
          <w:lang w:val="en-GB"/>
        </w:rPr>
      </w:pPr>
    </w:p>
    <w:p w14:paraId="4CC27420" w14:textId="77777777" w:rsidR="001E6DBB" w:rsidRPr="00D37B0E" w:rsidRDefault="001E6DBB" w:rsidP="001E6DBB">
      <w:pPr>
        <w:rPr>
          <w:lang w:val="en-GB"/>
        </w:rPr>
      </w:pPr>
    </w:p>
    <w:p w14:paraId="5AEDDF91" w14:textId="77777777" w:rsidR="001E6DBB" w:rsidRPr="00D37B0E" w:rsidRDefault="001E6DBB" w:rsidP="001E6DBB">
      <w:pPr>
        <w:rPr>
          <w:lang w:val="en-GB"/>
        </w:rPr>
      </w:pPr>
    </w:p>
    <w:p w14:paraId="72A6A5C0" w14:textId="77777777" w:rsidR="001E6DBB" w:rsidRPr="00D37B0E" w:rsidRDefault="001E6DBB" w:rsidP="001E6DBB">
      <w:pPr>
        <w:rPr>
          <w:lang w:val="en-GB"/>
        </w:rPr>
      </w:pPr>
    </w:p>
    <w:p w14:paraId="7E319C0D" w14:textId="77777777" w:rsidR="001E6DBB" w:rsidRPr="00D37B0E" w:rsidRDefault="001E6DBB" w:rsidP="001E6DBB">
      <w:pPr>
        <w:rPr>
          <w:lang w:val="en-GB"/>
        </w:rPr>
      </w:pPr>
    </w:p>
    <w:p w14:paraId="503C8EBD" w14:textId="77777777" w:rsidR="001E6DBB" w:rsidRPr="00D37B0E" w:rsidRDefault="001E6DBB" w:rsidP="001E6DBB">
      <w:pPr>
        <w:rPr>
          <w:lang w:val="en-GB"/>
        </w:rPr>
      </w:pPr>
    </w:p>
    <w:p w14:paraId="3E3CD7C7" w14:textId="77777777" w:rsidR="001E6DBB" w:rsidRPr="00D37B0E" w:rsidRDefault="001E6DBB" w:rsidP="001E6DBB">
      <w:pPr>
        <w:rPr>
          <w:lang w:val="en-GB"/>
        </w:rPr>
      </w:pPr>
    </w:p>
    <w:p w14:paraId="3F2ED572" w14:textId="77777777" w:rsidR="001E6DBB" w:rsidRPr="00D37B0E" w:rsidRDefault="001E6DBB" w:rsidP="001E6DBB">
      <w:pPr>
        <w:rPr>
          <w:lang w:val="en-GB"/>
        </w:rPr>
      </w:pPr>
    </w:p>
    <w:p w14:paraId="02BF3C54" w14:textId="77777777" w:rsidR="001E6DBB" w:rsidRPr="00D37B0E" w:rsidRDefault="001E6DBB" w:rsidP="001E6DBB">
      <w:pPr>
        <w:rPr>
          <w:lang w:val="en-GB"/>
        </w:rPr>
      </w:pPr>
    </w:p>
    <w:p w14:paraId="7D7A01AF" w14:textId="77777777" w:rsidR="001E6DBB" w:rsidRPr="00D37B0E" w:rsidRDefault="001E6DBB" w:rsidP="001E6DBB">
      <w:pPr>
        <w:rPr>
          <w:lang w:val="en-GB"/>
        </w:rPr>
      </w:pPr>
    </w:p>
    <w:p w14:paraId="4C9F85FF" w14:textId="77777777" w:rsidR="001E6DBB" w:rsidRPr="00D37B0E" w:rsidRDefault="001E6DBB" w:rsidP="001E6DBB">
      <w:pPr>
        <w:rPr>
          <w:lang w:val="en-GB"/>
        </w:rPr>
      </w:pPr>
    </w:p>
    <w:p w14:paraId="1EE455F0" w14:textId="77777777" w:rsidR="001E6DBB" w:rsidRPr="00D37B0E" w:rsidRDefault="001E6DBB" w:rsidP="001E6DBB">
      <w:pPr>
        <w:rPr>
          <w:lang w:val="en-GB"/>
        </w:rPr>
      </w:pPr>
    </w:p>
    <w:p w14:paraId="38C1AAE9" w14:textId="77777777" w:rsidR="001E6DBB" w:rsidRPr="00D37B0E" w:rsidRDefault="001E6DBB" w:rsidP="001E6DBB">
      <w:pPr>
        <w:rPr>
          <w:lang w:val="en-GB"/>
        </w:rPr>
      </w:pPr>
    </w:p>
    <w:p w14:paraId="78C6747F" w14:textId="77777777" w:rsidR="001E6DBB" w:rsidRPr="00D37B0E" w:rsidRDefault="001E6DBB" w:rsidP="001E6DBB">
      <w:pPr>
        <w:rPr>
          <w:lang w:val="en-GB"/>
        </w:rPr>
      </w:pPr>
    </w:p>
    <w:p w14:paraId="707033C1" w14:textId="77777777" w:rsidR="001E6DBB" w:rsidRPr="00D37B0E" w:rsidRDefault="001E6DBB" w:rsidP="001E6DBB">
      <w:pPr>
        <w:rPr>
          <w:lang w:val="en-GB"/>
        </w:rPr>
      </w:pPr>
    </w:p>
    <w:p w14:paraId="1B7E6AA0" w14:textId="77777777" w:rsidR="001E6DBB" w:rsidRPr="00D37B0E" w:rsidRDefault="001E6DBB" w:rsidP="001E6DBB">
      <w:pPr>
        <w:rPr>
          <w:lang w:val="en-GB"/>
        </w:rPr>
      </w:pPr>
    </w:p>
    <w:p w14:paraId="5BCD4B2C" w14:textId="77777777" w:rsidR="001E6DBB" w:rsidRPr="00D37B0E" w:rsidRDefault="001E6DBB" w:rsidP="001E6DBB">
      <w:pPr>
        <w:rPr>
          <w:lang w:val="en-GB"/>
        </w:rPr>
      </w:pPr>
    </w:p>
    <w:p w14:paraId="6DC9C906" w14:textId="77777777" w:rsidR="001E6DBB" w:rsidRPr="00D37B0E" w:rsidRDefault="001E6DBB" w:rsidP="001E6DBB">
      <w:pPr>
        <w:rPr>
          <w:lang w:val="en-GB"/>
        </w:rPr>
      </w:pPr>
    </w:p>
    <w:p w14:paraId="7131D68D" w14:textId="77777777" w:rsidR="001E6DBB" w:rsidRPr="00D37B0E" w:rsidRDefault="001E6DBB" w:rsidP="001E6DBB">
      <w:pPr>
        <w:rPr>
          <w:lang w:val="en-GB"/>
        </w:rPr>
      </w:pPr>
    </w:p>
    <w:p w14:paraId="2000C44E" w14:textId="77777777" w:rsidR="001E6DBB" w:rsidRPr="00D37B0E" w:rsidRDefault="001E6DBB" w:rsidP="001E6DBB">
      <w:pPr>
        <w:rPr>
          <w:lang w:val="en-GB"/>
        </w:rPr>
      </w:pPr>
    </w:p>
    <w:p w14:paraId="58779929" w14:textId="77777777" w:rsidR="001E6DBB" w:rsidRPr="00D37B0E" w:rsidRDefault="001E6DBB" w:rsidP="001E6DBB">
      <w:pPr>
        <w:rPr>
          <w:lang w:val="en-GB"/>
        </w:rPr>
      </w:pPr>
    </w:p>
    <w:p w14:paraId="7F3B95E7" w14:textId="77777777" w:rsidR="001E6DBB" w:rsidRPr="00D37B0E" w:rsidRDefault="001E6DBB" w:rsidP="001E6DBB">
      <w:pPr>
        <w:rPr>
          <w:lang w:val="en-GB"/>
        </w:rPr>
      </w:pPr>
    </w:p>
    <w:p w14:paraId="2BF2C138" w14:textId="77777777" w:rsidR="001E6DBB" w:rsidRPr="00D37B0E" w:rsidRDefault="001E6DBB" w:rsidP="001E6DBB">
      <w:pPr>
        <w:rPr>
          <w:lang w:val="en-GB"/>
        </w:rPr>
      </w:pPr>
    </w:p>
    <w:p w14:paraId="1AEB5664" w14:textId="77777777" w:rsidR="001E6DBB" w:rsidRPr="00D37B0E" w:rsidRDefault="001E6DBB" w:rsidP="001E6DBB">
      <w:pPr>
        <w:rPr>
          <w:lang w:val="en-GB"/>
        </w:rPr>
      </w:pPr>
    </w:p>
    <w:p w14:paraId="515DF406" w14:textId="77777777" w:rsidR="001E6DBB" w:rsidRPr="00D37B0E" w:rsidRDefault="001E6DBB" w:rsidP="001E6DBB">
      <w:pPr>
        <w:rPr>
          <w:lang w:val="en-GB"/>
        </w:rPr>
      </w:pPr>
    </w:p>
    <w:p w14:paraId="1C675EC7" w14:textId="77777777" w:rsidR="001E6DBB" w:rsidRPr="00D37B0E" w:rsidRDefault="001E6DBB" w:rsidP="001E6DBB">
      <w:pPr>
        <w:rPr>
          <w:lang w:val="en-GB"/>
        </w:rPr>
      </w:pPr>
    </w:p>
    <w:p w14:paraId="44ABAE8B" w14:textId="77777777" w:rsidR="001E6DBB" w:rsidRPr="00D37B0E" w:rsidRDefault="001E6DBB" w:rsidP="001E6DBB">
      <w:pPr>
        <w:rPr>
          <w:lang w:val="en-GB"/>
        </w:rPr>
      </w:pPr>
    </w:p>
    <w:p w14:paraId="0953D175" w14:textId="77777777" w:rsidR="001E6DBB" w:rsidRPr="00D37B0E" w:rsidRDefault="001E6DBB" w:rsidP="001E6DBB">
      <w:pPr>
        <w:rPr>
          <w:lang w:val="en-GB"/>
        </w:rPr>
      </w:pPr>
    </w:p>
    <w:p w14:paraId="6F972980" w14:textId="77777777" w:rsidR="001E6DBB" w:rsidRPr="00D37B0E" w:rsidRDefault="001E6DBB" w:rsidP="001E6DBB">
      <w:pPr>
        <w:rPr>
          <w:lang w:val="en-GB"/>
        </w:rPr>
      </w:pPr>
    </w:p>
    <w:p w14:paraId="152015F4" w14:textId="77777777" w:rsidR="001E6DBB" w:rsidRPr="00D37B0E" w:rsidRDefault="001E6DBB" w:rsidP="001E6DBB">
      <w:pPr>
        <w:rPr>
          <w:lang w:val="en-GB"/>
        </w:rPr>
      </w:pPr>
    </w:p>
    <w:p w14:paraId="0AF6EE43" w14:textId="77777777" w:rsidR="001E6DBB" w:rsidRPr="00D37B0E" w:rsidRDefault="001E6DBB" w:rsidP="001E6DBB">
      <w:pPr>
        <w:rPr>
          <w:lang w:val="en-GB"/>
        </w:rPr>
      </w:pPr>
    </w:p>
    <w:p w14:paraId="3E1F31CB" w14:textId="77777777" w:rsidR="001E6DBB" w:rsidRPr="00D37B0E" w:rsidRDefault="001E6DBB" w:rsidP="001E6DBB">
      <w:pPr>
        <w:rPr>
          <w:lang w:val="en-GB"/>
        </w:rPr>
      </w:pPr>
    </w:p>
    <w:p w14:paraId="4DC60E17" w14:textId="77777777" w:rsidR="001E6DBB" w:rsidRPr="00D37B0E" w:rsidRDefault="001E6DBB" w:rsidP="001E6DBB">
      <w:pPr>
        <w:rPr>
          <w:lang w:val="en-GB"/>
        </w:rPr>
      </w:pPr>
    </w:p>
    <w:p w14:paraId="42175DEC" w14:textId="797C8F49" w:rsidR="00B415BC" w:rsidRPr="00D37B0E" w:rsidRDefault="00B415BC">
      <w:pPr>
        <w:rPr>
          <w:lang w:val="en-GB"/>
        </w:rPr>
      </w:pPr>
      <w:r w:rsidRPr="00D37B0E">
        <w:rPr>
          <w:lang w:val="en-GB"/>
        </w:rPr>
        <w:br w:type="page"/>
      </w:r>
    </w:p>
    <w:p w14:paraId="157B1136" w14:textId="35F2DF52" w:rsidR="001E6DBB" w:rsidRPr="00D37B0E" w:rsidRDefault="009C359D" w:rsidP="00956EB0">
      <w:pPr>
        <w:pStyle w:val="Kop1"/>
        <w:numPr>
          <w:ilvl w:val="0"/>
          <w:numId w:val="4"/>
        </w:numPr>
        <w:ind w:left="0" w:firstLine="0"/>
        <w:rPr>
          <w:lang w:val="en-GB"/>
        </w:rPr>
      </w:pPr>
      <w:bookmarkStart w:id="9" w:name="_Toc18490886"/>
      <w:r>
        <w:rPr>
          <w:lang w:val="en-GB"/>
        </w:rPr>
        <w:lastRenderedPageBreak/>
        <w:t xml:space="preserve">Maintenance form </w:t>
      </w:r>
      <w:r w:rsidR="003A730A" w:rsidRPr="00D37B0E">
        <w:rPr>
          <w:lang w:val="en-GB"/>
        </w:rPr>
        <w:t>of l</w:t>
      </w:r>
      <w:r w:rsidR="00774826" w:rsidRPr="00D37B0E">
        <w:rPr>
          <w:lang w:val="en-GB"/>
        </w:rPr>
        <w:t>eakage detection system</w:t>
      </w:r>
      <w:bookmarkEnd w:id="9"/>
    </w:p>
    <w:p w14:paraId="2D4FFC5E" w14:textId="416E2BE0" w:rsidR="00861D59" w:rsidRPr="00956EB0" w:rsidRDefault="00861D59" w:rsidP="003A730A">
      <w:pPr>
        <w:rPr>
          <w:rFonts w:ascii="Verdana" w:hAnsi="Verdana"/>
          <w:b/>
          <w:color w:val="1F497D" w:themeColor="text2"/>
          <w:sz w:val="28"/>
          <w:szCs w:val="28"/>
          <w:lang w:val="en-GB"/>
        </w:rPr>
      </w:pPr>
      <w:r w:rsidRPr="00956EB0">
        <w:rPr>
          <w:rFonts w:ascii="Verdana" w:hAnsi="Verdana"/>
          <w:b/>
          <w:color w:val="1F497D" w:themeColor="text2"/>
          <w:sz w:val="28"/>
          <w:szCs w:val="28"/>
          <w:lang w:val="en-GB"/>
        </w:rPr>
        <w:t>(</w:t>
      </w:r>
      <w:r w:rsidR="009C359D" w:rsidRPr="005D5277">
        <w:rPr>
          <w:rFonts w:ascii="Verdana" w:hAnsi="Verdana"/>
          <w:b/>
          <w:color w:val="1F497D" w:themeColor="text2"/>
          <w:sz w:val="28"/>
          <w:szCs w:val="28"/>
          <w:lang w:val="en-GB"/>
        </w:rPr>
        <w:t>obligatory by law</w:t>
      </w:r>
      <w:r w:rsidR="009C359D" w:rsidRPr="00D37B0E">
        <w:rPr>
          <w:rFonts w:ascii="Verdana" w:hAnsi="Verdana"/>
          <w:b/>
          <w:color w:val="1F497D" w:themeColor="text2"/>
          <w:sz w:val="28"/>
          <w:szCs w:val="28"/>
          <w:lang w:val="en-GB"/>
        </w:rPr>
        <w:t xml:space="preserve"> </w:t>
      </w:r>
      <w:r w:rsidR="003A730A" w:rsidRPr="00956EB0">
        <w:rPr>
          <w:rFonts w:ascii="Verdana" w:hAnsi="Verdana"/>
          <w:b/>
          <w:color w:val="1F497D" w:themeColor="text2"/>
          <w:sz w:val="28"/>
          <w:szCs w:val="28"/>
          <w:lang w:val="en-GB"/>
        </w:rPr>
        <w:t>if present</w:t>
      </w:r>
      <w:r w:rsidRPr="00956EB0">
        <w:rPr>
          <w:rFonts w:ascii="Verdana" w:hAnsi="Verdana"/>
          <w:b/>
          <w:color w:val="1F497D" w:themeColor="text2"/>
          <w:sz w:val="28"/>
          <w:szCs w:val="28"/>
          <w:lang w:val="en-GB"/>
        </w:rPr>
        <w:t>)</w:t>
      </w:r>
    </w:p>
    <w:p w14:paraId="70915B04" w14:textId="77777777" w:rsidR="001E6DBB" w:rsidRPr="00956EB0" w:rsidRDefault="001E6DBB" w:rsidP="00861D59">
      <w:pPr>
        <w:ind w:left="1416"/>
        <w:rPr>
          <w:lang w:val="en-GB"/>
        </w:rPr>
      </w:pPr>
    </w:p>
    <w:p w14:paraId="135DA37D" w14:textId="77777777" w:rsidR="001E6DBB" w:rsidRPr="00956EB0" w:rsidRDefault="001E6DBB" w:rsidP="001E6DBB">
      <w:pPr>
        <w:rPr>
          <w:lang w:val="en-GB"/>
        </w:rPr>
      </w:pPr>
    </w:p>
    <w:p w14:paraId="0A55AFC8" w14:textId="77777777" w:rsidR="001E6DBB" w:rsidRPr="00956EB0" w:rsidRDefault="001E6DBB" w:rsidP="001E6DBB">
      <w:pPr>
        <w:rPr>
          <w:lang w:val="en-GB"/>
        </w:rPr>
      </w:pPr>
    </w:p>
    <w:p w14:paraId="14453612" w14:textId="77777777" w:rsidR="001E6DBB" w:rsidRPr="00956EB0" w:rsidRDefault="001E6DBB" w:rsidP="001E6DBB">
      <w:pPr>
        <w:rPr>
          <w:lang w:val="en-GB"/>
        </w:rPr>
      </w:pPr>
    </w:p>
    <w:p w14:paraId="3E37FCAC" w14:textId="77777777" w:rsidR="00861D59" w:rsidRPr="00956EB0" w:rsidRDefault="00861D59" w:rsidP="001E6DBB">
      <w:pPr>
        <w:rPr>
          <w:lang w:val="en-GB"/>
        </w:rPr>
      </w:pPr>
    </w:p>
    <w:p w14:paraId="04E52BCE" w14:textId="77777777" w:rsidR="00861D59" w:rsidRPr="00956EB0" w:rsidRDefault="00861D59" w:rsidP="001E6DBB">
      <w:pPr>
        <w:rPr>
          <w:lang w:val="en-GB"/>
        </w:rPr>
      </w:pPr>
    </w:p>
    <w:p w14:paraId="66CE1EBA" w14:textId="77777777" w:rsidR="00861D59" w:rsidRPr="00956EB0" w:rsidRDefault="00861D59" w:rsidP="001E6DBB">
      <w:pPr>
        <w:rPr>
          <w:lang w:val="en-GB"/>
        </w:rPr>
      </w:pPr>
    </w:p>
    <w:p w14:paraId="0C7DBBD0" w14:textId="77777777" w:rsidR="00861D59" w:rsidRPr="00956EB0" w:rsidRDefault="00861D59" w:rsidP="001E6DBB">
      <w:pPr>
        <w:rPr>
          <w:lang w:val="en-GB"/>
        </w:rPr>
      </w:pPr>
    </w:p>
    <w:p w14:paraId="4E9ABFCD" w14:textId="77777777" w:rsidR="00861D59" w:rsidRPr="00956EB0" w:rsidRDefault="00861D59" w:rsidP="001E6DBB">
      <w:pPr>
        <w:rPr>
          <w:lang w:val="en-GB"/>
        </w:rPr>
      </w:pPr>
    </w:p>
    <w:p w14:paraId="21BCFFE1" w14:textId="77777777" w:rsidR="00861D59" w:rsidRPr="00956EB0" w:rsidRDefault="00861D59" w:rsidP="001E6DBB">
      <w:pPr>
        <w:rPr>
          <w:lang w:val="en-GB"/>
        </w:rPr>
      </w:pPr>
    </w:p>
    <w:p w14:paraId="6AB11D7F" w14:textId="77777777" w:rsidR="00861D59" w:rsidRPr="00956EB0" w:rsidRDefault="00861D59" w:rsidP="001E6DBB">
      <w:pPr>
        <w:rPr>
          <w:lang w:val="en-GB"/>
        </w:rPr>
      </w:pPr>
    </w:p>
    <w:p w14:paraId="27C58B46" w14:textId="77777777" w:rsidR="00861D59" w:rsidRPr="00956EB0" w:rsidRDefault="00861D59" w:rsidP="001E6DBB">
      <w:pPr>
        <w:rPr>
          <w:lang w:val="en-GB"/>
        </w:rPr>
      </w:pPr>
    </w:p>
    <w:p w14:paraId="607CB2C0" w14:textId="77777777" w:rsidR="00861D59" w:rsidRPr="00956EB0" w:rsidRDefault="00861D59" w:rsidP="001E6DBB">
      <w:pPr>
        <w:rPr>
          <w:lang w:val="en-GB"/>
        </w:rPr>
      </w:pPr>
    </w:p>
    <w:p w14:paraId="2AE2640A" w14:textId="77777777" w:rsidR="00861D59" w:rsidRPr="00956EB0" w:rsidRDefault="00861D59" w:rsidP="001E6DBB">
      <w:pPr>
        <w:rPr>
          <w:lang w:val="en-GB"/>
        </w:rPr>
      </w:pPr>
    </w:p>
    <w:p w14:paraId="4A24A9E0" w14:textId="77777777" w:rsidR="00861D59" w:rsidRPr="00956EB0" w:rsidRDefault="00861D59" w:rsidP="001E6DBB">
      <w:pPr>
        <w:rPr>
          <w:lang w:val="en-GB"/>
        </w:rPr>
      </w:pPr>
    </w:p>
    <w:p w14:paraId="7B95D2D5" w14:textId="77777777" w:rsidR="00861D59" w:rsidRPr="00956EB0" w:rsidRDefault="00861D59" w:rsidP="001E6DBB">
      <w:pPr>
        <w:rPr>
          <w:lang w:val="en-GB"/>
        </w:rPr>
      </w:pPr>
    </w:p>
    <w:p w14:paraId="3DC63B20" w14:textId="77777777" w:rsidR="00861D59" w:rsidRPr="00956EB0" w:rsidRDefault="00861D59" w:rsidP="001E6DBB">
      <w:pPr>
        <w:rPr>
          <w:lang w:val="en-GB"/>
        </w:rPr>
      </w:pPr>
    </w:p>
    <w:p w14:paraId="78D71D4D" w14:textId="77777777" w:rsidR="00861D59" w:rsidRPr="00956EB0" w:rsidRDefault="00861D59" w:rsidP="001E6DBB">
      <w:pPr>
        <w:rPr>
          <w:lang w:val="en-GB"/>
        </w:rPr>
      </w:pPr>
    </w:p>
    <w:p w14:paraId="6F8C1BA4" w14:textId="77777777" w:rsidR="00861D59" w:rsidRPr="00956EB0" w:rsidRDefault="00861D59" w:rsidP="001E6DBB">
      <w:pPr>
        <w:rPr>
          <w:lang w:val="en-GB"/>
        </w:rPr>
      </w:pPr>
    </w:p>
    <w:p w14:paraId="6D0D4867" w14:textId="77777777" w:rsidR="00861D59" w:rsidRPr="00956EB0" w:rsidRDefault="00861D59" w:rsidP="001E6DBB">
      <w:pPr>
        <w:rPr>
          <w:lang w:val="en-GB"/>
        </w:rPr>
      </w:pPr>
    </w:p>
    <w:p w14:paraId="319F91ED" w14:textId="77777777" w:rsidR="00861D59" w:rsidRPr="00956EB0" w:rsidRDefault="00861D59" w:rsidP="001E6DBB">
      <w:pPr>
        <w:rPr>
          <w:lang w:val="en-GB"/>
        </w:rPr>
      </w:pPr>
    </w:p>
    <w:p w14:paraId="51AE0A56" w14:textId="77777777" w:rsidR="00861D59" w:rsidRPr="00956EB0" w:rsidRDefault="00861D59" w:rsidP="001E6DBB">
      <w:pPr>
        <w:rPr>
          <w:lang w:val="en-GB"/>
        </w:rPr>
      </w:pPr>
    </w:p>
    <w:p w14:paraId="1CCF6BE5" w14:textId="77777777" w:rsidR="00861D59" w:rsidRPr="00956EB0" w:rsidRDefault="00861D59" w:rsidP="001E6DBB">
      <w:pPr>
        <w:rPr>
          <w:lang w:val="en-GB"/>
        </w:rPr>
      </w:pPr>
    </w:p>
    <w:p w14:paraId="5C6B042F" w14:textId="77777777" w:rsidR="00861D59" w:rsidRPr="00956EB0" w:rsidRDefault="00861D59" w:rsidP="001E6DBB">
      <w:pPr>
        <w:rPr>
          <w:lang w:val="en-GB"/>
        </w:rPr>
      </w:pPr>
    </w:p>
    <w:p w14:paraId="108C70AB" w14:textId="77777777" w:rsidR="00861D59" w:rsidRPr="00956EB0" w:rsidRDefault="00861D59" w:rsidP="001E6DBB">
      <w:pPr>
        <w:rPr>
          <w:lang w:val="en-GB"/>
        </w:rPr>
      </w:pPr>
    </w:p>
    <w:p w14:paraId="76CB11AE" w14:textId="77777777" w:rsidR="00861D59" w:rsidRPr="00956EB0" w:rsidRDefault="00861D59" w:rsidP="001E6DBB">
      <w:pPr>
        <w:rPr>
          <w:lang w:val="en-GB"/>
        </w:rPr>
      </w:pPr>
    </w:p>
    <w:p w14:paraId="67723DF0" w14:textId="77777777" w:rsidR="00861D59" w:rsidRPr="00956EB0" w:rsidRDefault="00861D59" w:rsidP="001E6DBB">
      <w:pPr>
        <w:rPr>
          <w:lang w:val="en-GB"/>
        </w:rPr>
      </w:pPr>
    </w:p>
    <w:p w14:paraId="24BF1899" w14:textId="77777777" w:rsidR="00861D59" w:rsidRPr="00956EB0" w:rsidRDefault="00861D59" w:rsidP="001E6DBB">
      <w:pPr>
        <w:rPr>
          <w:lang w:val="en-GB"/>
        </w:rPr>
      </w:pPr>
    </w:p>
    <w:p w14:paraId="521F7B73" w14:textId="77777777" w:rsidR="00861D59" w:rsidRPr="00956EB0" w:rsidRDefault="00861D59" w:rsidP="001E6DBB">
      <w:pPr>
        <w:rPr>
          <w:lang w:val="en-GB"/>
        </w:rPr>
      </w:pPr>
    </w:p>
    <w:p w14:paraId="1CCFCAC3" w14:textId="77777777" w:rsidR="00861D59" w:rsidRPr="00956EB0" w:rsidRDefault="00861D59" w:rsidP="001E6DBB">
      <w:pPr>
        <w:rPr>
          <w:lang w:val="en-GB"/>
        </w:rPr>
      </w:pPr>
    </w:p>
    <w:p w14:paraId="6AA26877" w14:textId="77777777" w:rsidR="00861D59" w:rsidRPr="00956EB0" w:rsidRDefault="00861D59" w:rsidP="001E6DBB">
      <w:pPr>
        <w:rPr>
          <w:lang w:val="en-GB"/>
        </w:rPr>
      </w:pPr>
    </w:p>
    <w:p w14:paraId="738E7DF6" w14:textId="77777777" w:rsidR="00861D59" w:rsidRPr="00956EB0" w:rsidRDefault="00861D59" w:rsidP="001E6DBB">
      <w:pPr>
        <w:rPr>
          <w:lang w:val="en-GB"/>
        </w:rPr>
      </w:pPr>
    </w:p>
    <w:p w14:paraId="3C833350" w14:textId="77777777" w:rsidR="00861D59" w:rsidRPr="00956EB0" w:rsidRDefault="00861D59" w:rsidP="001E6DBB">
      <w:pPr>
        <w:rPr>
          <w:lang w:val="en-GB"/>
        </w:rPr>
      </w:pPr>
    </w:p>
    <w:p w14:paraId="1054621A" w14:textId="77777777" w:rsidR="00861D59" w:rsidRPr="00956EB0" w:rsidRDefault="00861D59" w:rsidP="001E6DBB">
      <w:pPr>
        <w:rPr>
          <w:lang w:val="en-GB"/>
        </w:rPr>
      </w:pPr>
    </w:p>
    <w:p w14:paraId="1044315A" w14:textId="77777777" w:rsidR="00861D59" w:rsidRPr="00956EB0" w:rsidRDefault="00861D59" w:rsidP="001E6DBB">
      <w:pPr>
        <w:rPr>
          <w:lang w:val="en-GB"/>
        </w:rPr>
      </w:pPr>
    </w:p>
    <w:p w14:paraId="2325FC20" w14:textId="77777777" w:rsidR="00861D59" w:rsidRPr="00956EB0" w:rsidRDefault="00861D59" w:rsidP="001E6DBB">
      <w:pPr>
        <w:rPr>
          <w:lang w:val="en-GB"/>
        </w:rPr>
      </w:pPr>
    </w:p>
    <w:p w14:paraId="03461479" w14:textId="77777777" w:rsidR="00861D59" w:rsidRPr="00956EB0" w:rsidRDefault="00861D59" w:rsidP="001E6DBB">
      <w:pPr>
        <w:rPr>
          <w:lang w:val="en-GB"/>
        </w:rPr>
      </w:pPr>
    </w:p>
    <w:p w14:paraId="328C05F4" w14:textId="77777777" w:rsidR="00861D59" w:rsidRPr="00956EB0" w:rsidRDefault="00861D59" w:rsidP="001E6DBB">
      <w:pPr>
        <w:rPr>
          <w:lang w:val="en-GB"/>
        </w:rPr>
      </w:pPr>
    </w:p>
    <w:p w14:paraId="40CD2AA0" w14:textId="77777777" w:rsidR="00861D59" w:rsidRPr="00956EB0" w:rsidRDefault="00861D59" w:rsidP="001E6DBB">
      <w:pPr>
        <w:rPr>
          <w:lang w:val="en-GB"/>
        </w:rPr>
      </w:pPr>
    </w:p>
    <w:p w14:paraId="19E90376" w14:textId="77777777" w:rsidR="00861D59" w:rsidRPr="00956EB0" w:rsidRDefault="00861D59" w:rsidP="001E6DBB">
      <w:pPr>
        <w:rPr>
          <w:lang w:val="en-GB"/>
        </w:rPr>
      </w:pPr>
    </w:p>
    <w:p w14:paraId="1B367659" w14:textId="77777777" w:rsidR="00861D59" w:rsidRPr="00956EB0" w:rsidRDefault="00861D59" w:rsidP="001E6DBB">
      <w:pPr>
        <w:rPr>
          <w:lang w:val="en-GB"/>
        </w:rPr>
      </w:pPr>
    </w:p>
    <w:p w14:paraId="1366FBD1" w14:textId="77777777" w:rsidR="00861D59" w:rsidRPr="00956EB0" w:rsidRDefault="00861D59" w:rsidP="001E6DBB">
      <w:pPr>
        <w:rPr>
          <w:lang w:val="en-GB"/>
        </w:rPr>
      </w:pPr>
    </w:p>
    <w:p w14:paraId="70D73F57" w14:textId="77777777" w:rsidR="00861D59" w:rsidRPr="00956EB0" w:rsidRDefault="00861D59" w:rsidP="001E6DBB">
      <w:pPr>
        <w:rPr>
          <w:lang w:val="en-GB"/>
        </w:rPr>
      </w:pPr>
    </w:p>
    <w:p w14:paraId="0CA5D236" w14:textId="77777777" w:rsidR="00861D59" w:rsidRPr="00956EB0" w:rsidRDefault="00861D59" w:rsidP="001E6DBB">
      <w:pPr>
        <w:rPr>
          <w:lang w:val="en-GB"/>
        </w:rPr>
      </w:pPr>
    </w:p>
    <w:p w14:paraId="507E20C8" w14:textId="77777777" w:rsidR="00861D59" w:rsidRPr="00956EB0" w:rsidRDefault="00861D59" w:rsidP="001E6DBB">
      <w:pPr>
        <w:rPr>
          <w:lang w:val="en-GB"/>
        </w:rPr>
      </w:pPr>
    </w:p>
    <w:p w14:paraId="11BC7738" w14:textId="77777777" w:rsidR="00861D59" w:rsidRPr="00956EB0" w:rsidRDefault="00861D59" w:rsidP="001E6DBB">
      <w:pPr>
        <w:rPr>
          <w:lang w:val="en-GB"/>
        </w:rPr>
      </w:pPr>
    </w:p>
    <w:p w14:paraId="06365BAA" w14:textId="78FA6159" w:rsidR="00B415BC" w:rsidRPr="00956EB0" w:rsidRDefault="00B415BC">
      <w:pPr>
        <w:rPr>
          <w:lang w:val="en-GB"/>
        </w:rPr>
      </w:pPr>
      <w:r w:rsidRPr="00956EB0">
        <w:rPr>
          <w:lang w:val="en-GB"/>
        </w:rPr>
        <w:br w:type="page"/>
      </w:r>
    </w:p>
    <w:p w14:paraId="6E6744B3" w14:textId="17DE96FB" w:rsidR="00861D59" w:rsidRPr="00D37B0E" w:rsidRDefault="00774826" w:rsidP="00956EB0">
      <w:pPr>
        <w:pStyle w:val="Kop1"/>
        <w:numPr>
          <w:ilvl w:val="0"/>
          <w:numId w:val="4"/>
        </w:numPr>
        <w:rPr>
          <w:lang w:val="en-GB"/>
        </w:rPr>
      </w:pPr>
      <w:bookmarkStart w:id="10" w:name="_Toc18490887"/>
      <w:r w:rsidRPr="00D37B0E">
        <w:rPr>
          <w:lang w:val="en-GB"/>
        </w:rPr>
        <w:lastRenderedPageBreak/>
        <w:t>Other subjects</w:t>
      </w:r>
      <w:bookmarkEnd w:id="10"/>
    </w:p>
    <w:p w14:paraId="0AC36CDC" w14:textId="77777777" w:rsidR="00861D59" w:rsidRPr="00D37B0E" w:rsidRDefault="00861D59" w:rsidP="00861D59">
      <w:pPr>
        <w:ind w:left="1416"/>
        <w:rPr>
          <w:rFonts w:ascii="Verdana" w:hAnsi="Verdana"/>
          <w:b/>
          <w:color w:val="1F497D" w:themeColor="text2"/>
          <w:sz w:val="28"/>
          <w:szCs w:val="28"/>
          <w:lang w:val="en-GB"/>
        </w:rPr>
      </w:pPr>
    </w:p>
    <w:p w14:paraId="0633E1B5" w14:textId="77777777" w:rsidR="00861D59" w:rsidRPr="00D37B0E" w:rsidRDefault="00861D59" w:rsidP="001E6DBB">
      <w:pPr>
        <w:rPr>
          <w:lang w:val="en-GB"/>
        </w:rPr>
      </w:pPr>
    </w:p>
    <w:p w14:paraId="0F668F8F" w14:textId="77777777" w:rsidR="001E6DBB" w:rsidRPr="00D37B0E" w:rsidRDefault="001E6DBB" w:rsidP="001E6DBB">
      <w:pPr>
        <w:rPr>
          <w:lang w:val="en-GB"/>
        </w:rPr>
      </w:pPr>
    </w:p>
    <w:p w14:paraId="6C9E1A44" w14:textId="77777777" w:rsidR="001E6DBB" w:rsidRPr="00D37B0E" w:rsidRDefault="001E6DBB" w:rsidP="001E6DBB">
      <w:pPr>
        <w:rPr>
          <w:lang w:val="en-GB"/>
        </w:rPr>
      </w:pPr>
    </w:p>
    <w:p w14:paraId="0862A130" w14:textId="77777777" w:rsidR="001E6DBB" w:rsidRPr="00D37B0E" w:rsidRDefault="001E6DBB" w:rsidP="001E6DBB">
      <w:pPr>
        <w:rPr>
          <w:lang w:val="en-GB"/>
        </w:rPr>
      </w:pPr>
    </w:p>
    <w:p w14:paraId="4ACE52ED" w14:textId="77777777" w:rsidR="001E6DBB" w:rsidRPr="00D37B0E" w:rsidRDefault="001E6DBB" w:rsidP="001E6DBB">
      <w:pPr>
        <w:rPr>
          <w:lang w:val="en-GB"/>
        </w:rPr>
      </w:pPr>
    </w:p>
    <w:p w14:paraId="6850398B" w14:textId="77777777" w:rsidR="001E6DBB" w:rsidRPr="00D37B0E" w:rsidRDefault="001E6DBB" w:rsidP="001E6DBB">
      <w:pPr>
        <w:rPr>
          <w:lang w:val="en-GB"/>
        </w:rPr>
      </w:pPr>
    </w:p>
    <w:p w14:paraId="68BC7577" w14:textId="77777777" w:rsidR="001E6DBB" w:rsidRPr="00D37B0E" w:rsidRDefault="001E6DBB" w:rsidP="001E6DBB">
      <w:pPr>
        <w:rPr>
          <w:lang w:val="en-GB"/>
        </w:rPr>
      </w:pPr>
    </w:p>
    <w:p w14:paraId="20F34C9F" w14:textId="77777777" w:rsidR="001E6DBB" w:rsidRPr="00D37B0E" w:rsidRDefault="001E6DBB" w:rsidP="001E6DBB">
      <w:pPr>
        <w:rPr>
          <w:lang w:val="en-GB"/>
        </w:rPr>
      </w:pPr>
    </w:p>
    <w:p w14:paraId="30CF22F0" w14:textId="77777777" w:rsidR="001E6DBB" w:rsidRPr="00D37B0E" w:rsidRDefault="001E6DBB" w:rsidP="001E6DBB">
      <w:pPr>
        <w:rPr>
          <w:lang w:val="en-GB"/>
        </w:rPr>
      </w:pPr>
    </w:p>
    <w:p w14:paraId="157C2D5A" w14:textId="77777777" w:rsidR="001E6DBB" w:rsidRPr="00D37B0E" w:rsidRDefault="001E6DBB" w:rsidP="001E6DBB">
      <w:pPr>
        <w:rPr>
          <w:lang w:val="en-GB"/>
        </w:rPr>
      </w:pPr>
    </w:p>
    <w:p w14:paraId="57E49934" w14:textId="77777777" w:rsidR="001E6DBB" w:rsidRPr="00D37B0E" w:rsidRDefault="001E6DBB" w:rsidP="001E6DBB">
      <w:pPr>
        <w:rPr>
          <w:lang w:val="en-GB"/>
        </w:rPr>
      </w:pPr>
    </w:p>
    <w:p w14:paraId="77D652FA" w14:textId="77777777" w:rsidR="001E6DBB" w:rsidRPr="00D37B0E" w:rsidRDefault="001E6DBB" w:rsidP="001E6DBB">
      <w:pPr>
        <w:rPr>
          <w:lang w:val="en-GB"/>
        </w:rPr>
      </w:pPr>
    </w:p>
    <w:sectPr w:rsidR="001E6DBB" w:rsidRPr="00D37B0E" w:rsidSect="00005EC2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887E" w14:textId="77777777" w:rsidR="00432E3C" w:rsidRDefault="00432E3C" w:rsidP="00E4077A">
      <w:r>
        <w:separator/>
      </w:r>
    </w:p>
  </w:endnote>
  <w:endnote w:type="continuationSeparator" w:id="0">
    <w:p w14:paraId="1A24330E" w14:textId="77777777" w:rsidR="00432E3C" w:rsidRDefault="00432E3C" w:rsidP="00E4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A5EE" w14:textId="77777777" w:rsidR="00A9640C" w:rsidRPr="009223DC" w:rsidRDefault="00A9640C" w:rsidP="009223DC">
    <w:pPr>
      <w:spacing w:line="228" w:lineRule="exact"/>
      <w:ind w:left="20" w:right="-50"/>
      <w:rPr>
        <w:rFonts w:asciiTheme="minorHAnsi" w:eastAsia="Verdana" w:hAnsiTheme="minorHAnsi" w:cs="Verdana"/>
        <w:color w:val="006699"/>
        <w:sz w:val="20"/>
        <w:szCs w:val="20"/>
      </w:rPr>
    </w:pPr>
    <w:r>
      <w:tab/>
    </w:r>
  </w:p>
  <w:p w14:paraId="003F9E11" w14:textId="3D51D612" w:rsidR="00A9640C" w:rsidRPr="001C509C" w:rsidRDefault="009F61E2" w:rsidP="003A730A">
    <w:pPr>
      <w:pStyle w:val="Voettekst"/>
      <w:rPr>
        <w:rFonts w:asciiTheme="minorHAnsi" w:hAnsiTheme="minorHAnsi"/>
        <w:b/>
        <w:color w:val="006699"/>
        <w:sz w:val="20"/>
        <w:szCs w:val="20"/>
        <w:lang w:val="en-US"/>
      </w:rPr>
    </w:pPr>
    <w:sdt>
      <w:sdtPr>
        <w:rPr>
          <w:rFonts w:asciiTheme="minorHAnsi" w:hAnsiTheme="minorHAnsi"/>
          <w:b/>
          <w:color w:val="006699"/>
          <w:sz w:val="20"/>
          <w:szCs w:val="20"/>
        </w:rPr>
        <w:id w:val="-1857958858"/>
        <w:docPartObj>
          <w:docPartGallery w:val="Page Numbers (Bottom of Page)"/>
          <w:docPartUnique/>
        </w:docPartObj>
      </w:sdtPr>
      <w:sdtEndPr/>
      <w:sdtContent>
        <w:r w:rsidR="00A9640C" w:rsidRPr="001C509C">
          <w:rPr>
            <w:rFonts w:asciiTheme="minorHAnsi" w:hAnsiTheme="minorHAnsi"/>
            <w:b/>
            <w:color w:val="006699"/>
            <w:sz w:val="20"/>
            <w:szCs w:val="20"/>
            <w:lang w:val="en-US"/>
          </w:rPr>
          <w:t>Logbook</w:t>
        </w:r>
        <w:r w:rsidR="00085236" w:rsidRPr="001C509C">
          <w:rPr>
            <w:rFonts w:asciiTheme="minorHAnsi" w:hAnsiTheme="minorHAnsi"/>
            <w:b/>
            <w:color w:val="006699"/>
            <w:sz w:val="20"/>
            <w:szCs w:val="20"/>
            <w:lang w:val="en-US"/>
          </w:rPr>
          <w:t xml:space="preserve"> R</w:t>
        </w:r>
        <w:r w:rsidR="00A9640C" w:rsidRPr="001C509C">
          <w:rPr>
            <w:rFonts w:asciiTheme="minorHAnsi" w:hAnsiTheme="minorHAnsi"/>
            <w:b/>
            <w:color w:val="006699"/>
            <w:sz w:val="20"/>
            <w:szCs w:val="20"/>
            <w:lang w:val="en-US"/>
          </w:rPr>
          <w:t xml:space="preserve">efrigeration system / </w:t>
        </w:r>
        <w:r w:rsidR="00085236" w:rsidRPr="001C509C">
          <w:rPr>
            <w:rFonts w:asciiTheme="minorHAnsi" w:hAnsiTheme="minorHAnsi"/>
            <w:b/>
            <w:color w:val="006699"/>
            <w:sz w:val="20"/>
            <w:szCs w:val="20"/>
            <w:lang w:val="en-US"/>
          </w:rPr>
          <w:t>H</w:t>
        </w:r>
        <w:r w:rsidR="00A9640C" w:rsidRPr="001C509C">
          <w:rPr>
            <w:rFonts w:asciiTheme="minorHAnsi" w:hAnsiTheme="minorHAnsi"/>
            <w:b/>
            <w:color w:val="006699"/>
            <w:sz w:val="20"/>
            <w:szCs w:val="20"/>
            <w:lang w:val="en-US"/>
          </w:rPr>
          <w:t xml:space="preserve">eat pump                                                           </w:t>
        </w:r>
        <w:r w:rsidR="00A9640C" w:rsidRPr="009223DC">
          <w:rPr>
            <w:rFonts w:asciiTheme="minorHAnsi" w:hAnsiTheme="minorHAnsi"/>
            <w:b/>
            <w:color w:val="006699"/>
            <w:sz w:val="20"/>
            <w:szCs w:val="20"/>
          </w:rPr>
          <w:fldChar w:fldCharType="begin"/>
        </w:r>
        <w:r w:rsidR="00A9640C" w:rsidRPr="001C509C">
          <w:rPr>
            <w:rFonts w:asciiTheme="minorHAnsi" w:hAnsiTheme="minorHAnsi"/>
            <w:b/>
            <w:color w:val="006699"/>
            <w:sz w:val="20"/>
            <w:szCs w:val="20"/>
            <w:lang w:val="en-US"/>
          </w:rPr>
          <w:instrText>PAGE   \* MERGEFORMAT</w:instrText>
        </w:r>
        <w:r w:rsidR="00A9640C" w:rsidRPr="009223DC">
          <w:rPr>
            <w:rFonts w:asciiTheme="minorHAnsi" w:hAnsiTheme="minorHAnsi"/>
            <w:b/>
            <w:color w:val="006699"/>
            <w:sz w:val="20"/>
            <w:szCs w:val="20"/>
          </w:rPr>
          <w:fldChar w:fldCharType="separate"/>
        </w:r>
        <w:r w:rsidR="005F1C39" w:rsidRPr="001C509C">
          <w:rPr>
            <w:rFonts w:asciiTheme="minorHAnsi" w:hAnsiTheme="minorHAnsi"/>
            <w:b/>
            <w:noProof/>
            <w:color w:val="006699"/>
            <w:sz w:val="20"/>
            <w:szCs w:val="20"/>
            <w:lang w:val="en-US"/>
          </w:rPr>
          <w:t>9</w:t>
        </w:r>
        <w:r w:rsidR="00A9640C" w:rsidRPr="009223DC">
          <w:rPr>
            <w:rFonts w:asciiTheme="minorHAnsi" w:hAnsiTheme="minorHAnsi"/>
            <w:b/>
            <w:color w:val="006699"/>
            <w:sz w:val="20"/>
            <w:szCs w:val="20"/>
          </w:rPr>
          <w:fldChar w:fldCharType="end"/>
        </w:r>
        <w:r w:rsidR="00A9640C" w:rsidRPr="001C509C">
          <w:rPr>
            <w:rFonts w:asciiTheme="minorHAnsi" w:hAnsiTheme="minorHAnsi"/>
            <w:b/>
            <w:color w:val="006699"/>
            <w:sz w:val="20"/>
            <w:szCs w:val="20"/>
            <w:lang w:val="en-US"/>
          </w:rPr>
          <w:t xml:space="preserve"> </w:t>
        </w:r>
      </w:sdtContent>
    </w:sdt>
  </w:p>
  <w:p w14:paraId="239F965E" w14:textId="77777777" w:rsidR="00A9640C" w:rsidRPr="001C509C" w:rsidRDefault="00A9640C">
    <w:pPr>
      <w:pStyle w:val="Voettekst"/>
      <w:rPr>
        <w:b/>
        <w:lang w:val="en-US"/>
      </w:rPr>
    </w:pPr>
    <w:r w:rsidRPr="001C509C">
      <w:rPr>
        <w:b/>
        <w:lang w:val="en-US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C8790" w14:textId="77777777" w:rsidR="00432E3C" w:rsidRDefault="00432E3C" w:rsidP="00E4077A">
      <w:r>
        <w:separator/>
      </w:r>
    </w:p>
  </w:footnote>
  <w:footnote w:type="continuationSeparator" w:id="0">
    <w:p w14:paraId="581465E1" w14:textId="77777777" w:rsidR="00432E3C" w:rsidRDefault="00432E3C" w:rsidP="00E4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94B0" w14:textId="4162D39D" w:rsidR="00A9640C" w:rsidRPr="00F770B4" w:rsidRDefault="009F61E2" w:rsidP="00F770B4">
    <w:pPr>
      <w:pStyle w:val="Koptekst"/>
      <w:jc w:val="right"/>
      <w:rPr>
        <w:sz w:val="16"/>
        <w:szCs w:val="16"/>
      </w:rPr>
    </w:pPr>
    <w:r>
      <w:rPr>
        <w:sz w:val="16"/>
        <w:szCs w:val="16"/>
      </w:rPr>
      <w:t xml:space="preserve">April </w:t>
    </w:r>
    <w:r w:rsidR="00A9640C" w:rsidRPr="00F770B4">
      <w:rPr>
        <w:sz w:val="16"/>
        <w:szCs w:val="16"/>
      </w:rPr>
      <w:t>20</w:t>
    </w:r>
    <w:r>
      <w:rPr>
        <w:sz w:val="16"/>
        <w:szCs w:val="16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488C6" w14:textId="77777777" w:rsidR="00A9640C" w:rsidRDefault="00A9640C" w:rsidP="009223DC">
    <w:pPr>
      <w:spacing w:line="0" w:lineRule="atLeast"/>
      <w:jc w:val="right"/>
      <w:rPr>
        <w:sz w:val="0"/>
        <w:szCs w:val="0"/>
      </w:rPr>
    </w:pPr>
    <w:r>
      <w:rPr>
        <w:noProof/>
        <w:sz w:val="0"/>
        <w:szCs w:val="0"/>
      </w:rPr>
      <w:drawing>
        <wp:inline distT="0" distB="0" distL="0" distR="0" wp14:anchorId="2715F6D7" wp14:editId="10AB702C">
          <wp:extent cx="853534" cy="609600"/>
          <wp:effectExtent l="0" t="0" r="381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V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710" cy="60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2CC3" w14:textId="77777777" w:rsidR="00A9640C" w:rsidRPr="00F770B4" w:rsidRDefault="00A9640C" w:rsidP="00F770B4">
    <w:pPr>
      <w:pStyle w:val="Koptekst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171F9"/>
    <w:multiLevelType w:val="hybridMultilevel"/>
    <w:tmpl w:val="5FE2D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2B4F"/>
    <w:multiLevelType w:val="hybridMultilevel"/>
    <w:tmpl w:val="EE5276DE"/>
    <w:lvl w:ilvl="0" w:tplc="C116E3CE">
      <w:start w:val="6"/>
      <w:numFmt w:val="bullet"/>
      <w:lvlText w:val="-"/>
      <w:lvlJc w:val="left"/>
      <w:pPr>
        <w:ind w:left="720" w:hanging="360"/>
      </w:pPr>
      <w:rPr>
        <w:rFonts w:ascii="Verdana" w:eastAsia="Univers" w:hAnsi="Verdana" w:cs="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04206"/>
    <w:multiLevelType w:val="hybridMultilevel"/>
    <w:tmpl w:val="EDD6EC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74A73"/>
    <w:multiLevelType w:val="hybridMultilevel"/>
    <w:tmpl w:val="C25850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45"/>
    <w:rsid w:val="00005EC2"/>
    <w:rsid w:val="00031671"/>
    <w:rsid w:val="0004685C"/>
    <w:rsid w:val="0008331E"/>
    <w:rsid w:val="00085236"/>
    <w:rsid w:val="000A6EA5"/>
    <w:rsid w:val="000D4E9A"/>
    <w:rsid w:val="000F7B95"/>
    <w:rsid w:val="00133DB0"/>
    <w:rsid w:val="001A46A8"/>
    <w:rsid w:val="001C509C"/>
    <w:rsid w:val="001D0299"/>
    <w:rsid w:val="001E354F"/>
    <w:rsid w:val="001E6DBB"/>
    <w:rsid w:val="00277FBD"/>
    <w:rsid w:val="00303688"/>
    <w:rsid w:val="003A730A"/>
    <w:rsid w:val="003C6FE9"/>
    <w:rsid w:val="003F2A92"/>
    <w:rsid w:val="004149E5"/>
    <w:rsid w:val="00432E3C"/>
    <w:rsid w:val="00470933"/>
    <w:rsid w:val="004A2446"/>
    <w:rsid w:val="004D2CDC"/>
    <w:rsid w:val="004E56DC"/>
    <w:rsid w:val="005210F1"/>
    <w:rsid w:val="00527B56"/>
    <w:rsid w:val="00554D03"/>
    <w:rsid w:val="0055723D"/>
    <w:rsid w:val="005974BC"/>
    <w:rsid w:val="005B6F2E"/>
    <w:rsid w:val="005F1C39"/>
    <w:rsid w:val="005F785C"/>
    <w:rsid w:val="00613583"/>
    <w:rsid w:val="0063338B"/>
    <w:rsid w:val="00652177"/>
    <w:rsid w:val="00661055"/>
    <w:rsid w:val="00671EE8"/>
    <w:rsid w:val="006747C9"/>
    <w:rsid w:val="006A41EA"/>
    <w:rsid w:val="006A4A57"/>
    <w:rsid w:val="006A7D63"/>
    <w:rsid w:val="006C4710"/>
    <w:rsid w:val="006E52C7"/>
    <w:rsid w:val="006F77B9"/>
    <w:rsid w:val="00735510"/>
    <w:rsid w:val="00741604"/>
    <w:rsid w:val="00774826"/>
    <w:rsid w:val="007A1FCF"/>
    <w:rsid w:val="00812F7E"/>
    <w:rsid w:val="00816693"/>
    <w:rsid w:val="00861D59"/>
    <w:rsid w:val="00895898"/>
    <w:rsid w:val="00896E43"/>
    <w:rsid w:val="00897C04"/>
    <w:rsid w:val="008A315C"/>
    <w:rsid w:val="008F79ED"/>
    <w:rsid w:val="00907445"/>
    <w:rsid w:val="009223DC"/>
    <w:rsid w:val="00956EB0"/>
    <w:rsid w:val="009B449B"/>
    <w:rsid w:val="009C359D"/>
    <w:rsid w:val="009D7FD9"/>
    <w:rsid w:val="009E1296"/>
    <w:rsid w:val="009F616D"/>
    <w:rsid w:val="009F61E2"/>
    <w:rsid w:val="00A279CB"/>
    <w:rsid w:val="00A81157"/>
    <w:rsid w:val="00A9640C"/>
    <w:rsid w:val="00A97BCC"/>
    <w:rsid w:val="00AA1E8E"/>
    <w:rsid w:val="00AA6D40"/>
    <w:rsid w:val="00AB7143"/>
    <w:rsid w:val="00B02F21"/>
    <w:rsid w:val="00B15FE3"/>
    <w:rsid w:val="00B415BC"/>
    <w:rsid w:val="00B429DE"/>
    <w:rsid w:val="00BB489B"/>
    <w:rsid w:val="00C246EF"/>
    <w:rsid w:val="00C70F0F"/>
    <w:rsid w:val="00CC3E72"/>
    <w:rsid w:val="00CD3055"/>
    <w:rsid w:val="00CD59ED"/>
    <w:rsid w:val="00D3638B"/>
    <w:rsid w:val="00D37B0E"/>
    <w:rsid w:val="00D92182"/>
    <w:rsid w:val="00DA01EF"/>
    <w:rsid w:val="00DE7BA1"/>
    <w:rsid w:val="00DF3FD7"/>
    <w:rsid w:val="00E2396A"/>
    <w:rsid w:val="00E268AC"/>
    <w:rsid w:val="00E2741C"/>
    <w:rsid w:val="00E34A94"/>
    <w:rsid w:val="00E4077A"/>
    <w:rsid w:val="00E43B62"/>
    <w:rsid w:val="00E45E3D"/>
    <w:rsid w:val="00E76E28"/>
    <w:rsid w:val="00EC69DA"/>
    <w:rsid w:val="00F26139"/>
    <w:rsid w:val="00F6097D"/>
    <w:rsid w:val="00F61194"/>
    <w:rsid w:val="00F770B4"/>
    <w:rsid w:val="00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76598F"/>
  <w15:docId w15:val="{F03AC264-8886-4241-9C97-401C5614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92182"/>
    <w:rPr>
      <w:rFonts w:ascii="Univers" w:hAnsi="Univers" w:cs="Arial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907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VKL">
    <w:name w:val="NVKL"/>
    <w:basedOn w:val="Standaard"/>
    <w:link w:val="NVKLChar"/>
    <w:qFormat/>
    <w:rsid w:val="00D92182"/>
    <w:rPr>
      <w:rFonts w:ascii="Verdana" w:hAnsi="Verdana"/>
      <w:sz w:val="20"/>
      <w:szCs w:val="20"/>
    </w:rPr>
  </w:style>
  <w:style w:type="character" w:customStyle="1" w:styleId="NVKLChar">
    <w:name w:val="NVKL Char"/>
    <w:basedOn w:val="Standaardalinea-lettertype"/>
    <w:link w:val="NVKL"/>
    <w:rsid w:val="00D92182"/>
    <w:rPr>
      <w:rFonts w:ascii="Verdana" w:hAnsi="Verdana" w:cs="Arial"/>
    </w:rPr>
  </w:style>
  <w:style w:type="paragraph" w:styleId="Ballontekst">
    <w:name w:val="Balloon Text"/>
    <w:basedOn w:val="Standaard"/>
    <w:link w:val="BallontekstChar"/>
    <w:rsid w:val="009074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744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907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07445"/>
    <w:pPr>
      <w:spacing w:line="276" w:lineRule="auto"/>
      <w:outlineLvl w:val="9"/>
    </w:pPr>
  </w:style>
  <w:style w:type="character" w:styleId="Nadruk">
    <w:name w:val="Emphasis"/>
    <w:basedOn w:val="Standaardalinea-lettertype"/>
    <w:qFormat/>
    <w:rsid w:val="00907445"/>
    <w:rPr>
      <w:i/>
      <w:iCs/>
    </w:rPr>
  </w:style>
  <w:style w:type="paragraph" w:styleId="Lijstalinea">
    <w:name w:val="List Paragraph"/>
    <w:basedOn w:val="Standaard"/>
    <w:uiPriority w:val="34"/>
    <w:qFormat/>
    <w:rsid w:val="0090744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D59ED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rsid w:val="00CD59ED"/>
    <w:pPr>
      <w:spacing w:after="100"/>
    </w:pPr>
    <w:rPr>
      <w:rFonts w:ascii="Verdana" w:hAnsi="Verdana"/>
    </w:rPr>
  </w:style>
  <w:style w:type="table" w:styleId="Tabelraster">
    <w:name w:val="Table Grid"/>
    <w:basedOn w:val="Standaardtabel"/>
    <w:uiPriority w:val="59"/>
    <w:rsid w:val="00E4077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077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tekst">
    <w:name w:val="header"/>
    <w:basedOn w:val="Standaard"/>
    <w:link w:val="KoptekstChar"/>
    <w:rsid w:val="00E407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4077A"/>
    <w:rPr>
      <w:rFonts w:ascii="Univers" w:hAnsi="Univers" w:cs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rsid w:val="00E407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077A"/>
    <w:rPr>
      <w:rFonts w:ascii="Univers" w:hAnsi="Univers" w:cs="Arial"/>
      <w:sz w:val="22"/>
      <w:szCs w:val="22"/>
    </w:rPr>
  </w:style>
  <w:style w:type="character" w:styleId="Verwijzingopmerking">
    <w:name w:val="annotation reference"/>
    <w:basedOn w:val="Standaardalinea-lettertype"/>
    <w:semiHidden/>
    <w:unhideWhenUsed/>
    <w:rsid w:val="0073551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3551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35510"/>
    <w:rPr>
      <w:rFonts w:ascii="Univers" w:hAnsi="Univers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355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35510"/>
    <w:rPr>
      <w:rFonts w:ascii="Univers" w:hAnsi="Univers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1DC766F7A6F4C9FDE9133385D78AD" ma:contentTypeVersion="10" ma:contentTypeDescription="Een nieuw document maken." ma:contentTypeScope="" ma:versionID="b88760f03ff4d9ddceca2774bfb9b973">
  <xsd:schema xmlns:xsd="http://www.w3.org/2001/XMLSchema" xmlns:xs="http://www.w3.org/2001/XMLSchema" xmlns:p="http://schemas.microsoft.com/office/2006/metadata/properties" xmlns:ns2="ab40f4fb-dd43-48c8-b0b2-f661c33f3f3c" targetNamespace="http://schemas.microsoft.com/office/2006/metadata/properties" ma:root="true" ma:fieldsID="f48e4374bcd61fb52a453cfbbce2b3db" ns2:_="">
    <xsd:import namespace="ab40f4fb-dd43-48c8-b0b2-f661c33f3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f4fb-dd43-48c8-b0b2-f661c33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E713-5F30-4F2C-B14C-5675210E2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719BA-89A8-4BB3-9416-6C6E3FD106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b40f4fb-dd43-48c8-b0b2-f661c33f3f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5094C7-0F1C-4E1F-8514-88672E250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0f4fb-dd43-48c8-b0b2-f661c33f3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E9BC2-3BC6-4015-BA5F-1C31D8A1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966</Words>
  <Characters>6593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FME-CWM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van der Maarel</dc:creator>
  <cp:lastModifiedBy>Bianca Smit</cp:lastModifiedBy>
  <cp:revision>2</cp:revision>
  <cp:lastPrinted>2014-12-08T13:12:00Z</cp:lastPrinted>
  <dcterms:created xsi:type="dcterms:W3CDTF">2020-04-18T12:17:00Z</dcterms:created>
  <dcterms:modified xsi:type="dcterms:W3CDTF">2020-04-18T12:17:00Z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0x0101000FC1DC766F7A6F4C9FDE9133385D78AD</vt:lpwstr>
  </property>
  <property fmtid="{D5CDD505-2E9C-101B-9397-08002B2CF9AE}" pid="3" name="Order">
    <vt:r8>100</vt:r8>
  </property>
</Properties>
</file>