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D66C" w14:textId="27199FD2" w:rsidR="009E3A6A" w:rsidRDefault="00595C93" w:rsidP="00BC4A04">
      <w:pPr>
        <w:rPr>
          <w:b/>
          <w:bCs/>
          <w:u w:val="single"/>
          <w:lang w:val="en-US"/>
        </w:rPr>
      </w:pPr>
      <w:r>
        <w:rPr>
          <w:b/>
          <w:bCs/>
          <w:u w:val="single"/>
          <w:lang w:val="en-US"/>
        </w:rPr>
        <w:t xml:space="preserve">RESERVATION FOR </w:t>
      </w:r>
      <w:r w:rsidR="00BB5860">
        <w:rPr>
          <w:b/>
          <w:bCs/>
          <w:u w:val="single"/>
          <w:lang w:val="en-US"/>
        </w:rPr>
        <w:t>PRICE</w:t>
      </w:r>
      <w:r>
        <w:rPr>
          <w:b/>
          <w:bCs/>
          <w:u w:val="single"/>
          <w:lang w:val="en-US"/>
        </w:rPr>
        <w:t xml:space="preserve"> INCREASES</w:t>
      </w:r>
      <w:r w:rsidR="00A034FB">
        <w:rPr>
          <w:b/>
          <w:bCs/>
          <w:u w:val="single"/>
          <w:lang w:val="en-US"/>
        </w:rPr>
        <w:t xml:space="preserve">/DELAY IN DELIVERY </w:t>
      </w:r>
      <w:r w:rsidR="00102601">
        <w:rPr>
          <w:b/>
          <w:bCs/>
          <w:u w:val="single"/>
          <w:lang w:val="en-US"/>
        </w:rPr>
        <w:t>(QUOTATION AND AGREEMENT)</w:t>
      </w:r>
    </w:p>
    <w:p w14:paraId="65F133D6" w14:textId="5EE03EC3" w:rsidR="00BC4A04" w:rsidRPr="00BC4A04" w:rsidRDefault="00BC4A04" w:rsidP="00BC4A04">
      <w:pPr>
        <w:rPr>
          <w:lang w:val="en-US"/>
        </w:rPr>
      </w:pPr>
      <w:r w:rsidRPr="00BC4A04">
        <w:rPr>
          <w:lang w:val="en-US"/>
        </w:rPr>
        <w:t xml:space="preserve">Please be aware that both the price and the delivery time in this quotation is based on circumstances as they are today. These circumstances are very unstable, as everyone knows. As regards price, please be aware that we are facing cost increases every day, especially for the purchase of components and raw materials like steel. We therefore have to stipulate that this quotation is made under the explicit condition that we will be entitled to raise the price as specified in this quotation, taking cost increases which may occur as of today into account. </w:t>
      </w:r>
      <w:r w:rsidR="009E3A6A">
        <w:rPr>
          <w:lang w:val="en-US"/>
        </w:rPr>
        <w:t xml:space="preserve">We must also stipulate this right to raise the price </w:t>
      </w:r>
      <w:r w:rsidR="002B29C1">
        <w:rPr>
          <w:lang w:val="en-US"/>
        </w:rPr>
        <w:t xml:space="preserve">correspondingly </w:t>
      </w:r>
      <w:r w:rsidR="009E3A6A">
        <w:rPr>
          <w:lang w:val="en-US"/>
        </w:rPr>
        <w:t>if there will be cost increases after we have entered into an agreement with you.</w:t>
      </w:r>
    </w:p>
    <w:p w14:paraId="5301E5E6" w14:textId="5F9556D2" w:rsidR="00BC4A04" w:rsidRPr="00BC4A04" w:rsidRDefault="00BC4A04" w:rsidP="00BC4A04">
      <w:pPr>
        <w:rPr>
          <w:lang w:val="en-US"/>
        </w:rPr>
      </w:pPr>
      <w:r w:rsidRPr="00BC4A04">
        <w:rPr>
          <w:lang w:val="en-US"/>
        </w:rPr>
        <w:t xml:space="preserve">The same applies for the delivery time. Delivery of raw materials and components is uncertain and things are expected to be like that for the next coming months. We therefore have to stipulate that this quotation is made under the explicit condition that we will be entitled to suspend delivery, taking account of shortage of and delivery problems for raw materials and components. </w:t>
      </w:r>
      <w:r w:rsidR="002B29C1">
        <w:rPr>
          <w:lang w:val="en-US"/>
        </w:rPr>
        <w:t>We also stipulate this right for the situation where we are faced with such shortages and delivery problems after we have entered into an agreement with you</w:t>
      </w:r>
      <w:r w:rsidR="00DA086D">
        <w:rPr>
          <w:lang w:val="en-US"/>
        </w:rPr>
        <w:t xml:space="preserve">. </w:t>
      </w:r>
      <w:r w:rsidRPr="00BC4A04">
        <w:rPr>
          <w:lang w:val="en-US"/>
        </w:rPr>
        <w:t>We cannot guarantee any specific date of delivery, unfortunately. We will certainly make every effort to stick to the delivery time as specified in this quotation</w:t>
      </w:r>
      <w:r w:rsidR="00DA086D">
        <w:rPr>
          <w:lang w:val="en-US"/>
        </w:rPr>
        <w:t xml:space="preserve"> or in the agreement</w:t>
      </w:r>
      <w:r w:rsidRPr="00BC4A04">
        <w:rPr>
          <w:lang w:val="en-US"/>
        </w:rPr>
        <w:t>.</w:t>
      </w:r>
    </w:p>
    <w:p w14:paraId="0CEEF5A9" w14:textId="00363D26" w:rsidR="00102601" w:rsidRPr="00BC4A04" w:rsidRDefault="00BC4A04" w:rsidP="00BC4A04">
      <w:pPr>
        <w:rPr>
          <w:lang w:val="en-US"/>
        </w:rPr>
      </w:pPr>
      <w:r w:rsidRPr="00BC4A04">
        <w:rPr>
          <w:lang w:val="en-US"/>
        </w:rPr>
        <w:t>We can only accept your purchase order under these specific conditions for price increase and delay in delivery. We trust that you will understand our approach, given the unstable circumstances we are all facing.</w:t>
      </w:r>
    </w:p>
    <w:p w14:paraId="6FF421F2" w14:textId="2E9B7572" w:rsidR="00BC4A04" w:rsidRPr="00102601" w:rsidRDefault="00102601" w:rsidP="00BC4A04">
      <w:pPr>
        <w:rPr>
          <w:b/>
          <w:bCs/>
          <w:u w:val="single"/>
        </w:rPr>
      </w:pPr>
      <w:r w:rsidRPr="00102601">
        <w:rPr>
          <w:b/>
          <w:bCs/>
          <w:u w:val="single"/>
        </w:rPr>
        <w:t>VOORBEHOUD PRIJSSTIJGINGEN/OVERSCHRIJDING LEVERTIJD (OFFERTE EN OVEREENKOMST)</w:t>
      </w:r>
    </w:p>
    <w:p w14:paraId="50173732" w14:textId="1D21168D" w:rsidR="00D47A04" w:rsidRDefault="00D47A04" w:rsidP="00D47A04">
      <w:r>
        <w:t xml:space="preserve">Wij moeten u erop attenderen dat zowel de prijs als de levertijd in deze offerte gebaseerd is op de omstandigheden van vandaag. De omstandigheden zijn erg instabiel, zoals iedereen bekend is. Voor de prijs is van belang dat wij elke dag met kostenstijgingen worden geconfronteerd, met name voor de inkoop van componenten en grondstoffen. Wij moeten daarom bedingen dat deze offerte is uitgebracht onder de uitdrukkelijke voorwaarde dat wij gerechtigd zullen zijn tot verhoging van de in deze offerte genoemde prijs, om rekening te kunnen houden met kostenstijgingen die vanaf vandaag kunnen optreden. </w:t>
      </w:r>
      <w:r w:rsidR="009E3A6A">
        <w:t xml:space="preserve">Voor geval </w:t>
      </w:r>
      <w:r w:rsidR="008E4E8E">
        <w:t xml:space="preserve">de genoemde kostenstijgingen zich </w:t>
      </w:r>
      <w:r w:rsidR="009E3A6A">
        <w:t xml:space="preserve">na de totstandkoming van de overeenkomst </w:t>
      </w:r>
      <w:r w:rsidR="008E4E8E">
        <w:t xml:space="preserve">voordoen </w:t>
      </w:r>
      <w:r w:rsidR="009E3A6A">
        <w:t>moeten</w:t>
      </w:r>
      <w:r w:rsidR="008E4E8E">
        <w:t xml:space="preserve"> wij eveneens </w:t>
      </w:r>
      <w:r w:rsidR="009E3A6A">
        <w:t xml:space="preserve">bedingen dat wij </w:t>
      </w:r>
      <w:r w:rsidR="008E4E8E">
        <w:t xml:space="preserve">gerechtigd </w:t>
      </w:r>
      <w:r w:rsidR="009E3A6A">
        <w:t xml:space="preserve">zullen zijn </w:t>
      </w:r>
      <w:r w:rsidR="008E4E8E">
        <w:t xml:space="preserve">de prijs dienovereenkomstig te verhogen. </w:t>
      </w:r>
    </w:p>
    <w:p w14:paraId="04E04457" w14:textId="34142372" w:rsidR="00D47A04" w:rsidRDefault="00D47A04" w:rsidP="00D47A04">
      <w:r>
        <w:t>Hetzelfde geldt voor de levertijd. Levering van grondstoffen en componenten is onzeker en het is de verwachting dat dit de komende maanden niet zal veranderen. Wij moeten daarom bedingen dat deze offerte is uitgebracht onder de uitdrukkelijke voorwaarde dat wij gerechtigd zullen zijn om levering op te schorten, om rekening te houden met tekorten aan en leveringsproblemen voor grondstoffen en componenten.</w:t>
      </w:r>
      <w:r w:rsidR="00DB687F">
        <w:t xml:space="preserve"> </w:t>
      </w:r>
      <w:r w:rsidR="002B29C1">
        <w:t>Wij bedingen d</w:t>
      </w:r>
      <w:r w:rsidR="00DB687F">
        <w:t xml:space="preserve">it recht ook </w:t>
      </w:r>
      <w:r w:rsidR="002B29C1">
        <w:t xml:space="preserve">voor geval wij </w:t>
      </w:r>
      <w:r w:rsidR="00DB687F">
        <w:t>nadat de overeenkomst tot stand gekomen is</w:t>
      </w:r>
      <w:r w:rsidR="002B29C1">
        <w:t xml:space="preserve"> met zulke tekorten en leveringsproblemen worden geconfronteerd</w:t>
      </w:r>
      <w:r w:rsidR="00DB687F">
        <w:t>.</w:t>
      </w:r>
      <w:r>
        <w:t xml:space="preserve"> Wij kunnen helaas geen specifieke leverdatum garanderen. We zullen er wel alles aan doen om de in de offerte </w:t>
      </w:r>
      <w:r w:rsidR="00DB687F">
        <w:t xml:space="preserve">of de overeenkomst </w:t>
      </w:r>
      <w:r>
        <w:t>genoemde levertijd aan te houden.</w:t>
      </w:r>
    </w:p>
    <w:p w14:paraId="65153F40" w14:textId="03A08C08" w:rsidR="007167FF" w:rsidRDefault="00D47A04" w:rsidP="00D47A04">
      <w:r>
        <w:t>Wij kunnen uw inkoopopdracht slechts accepteren onder deze specifieke voorwaarden m.b.t. prijsverhoging en overschrijding van de levertijd. Wij vertrouwen graag op uw begrip, gezien de instabiele omstandigheden waarmee wij allen worden geconfronteerd.</w:t>
      </w:r>
    </w:p>
    <w:p w14:paraId="54EF4D2D" w14:textId="3F83048E" w:rsidR="00087ED3" w:rsidRPr="00B8650B" w:rsidRDefault="00087ED3" w:rsidP="007167FF">
      <w:pPr>
        <w:rPr>
          <w:b/>
          <w:bCs/>
          <w:u w:val="single"/>
        </w:rPr>
      </w:pPr>
    </w:p>
    <w:p w14:paraId="2A19BD9E" w14:textId="77777777" w:rsidR="00087ED3" w:rsidRPr="00B8650B" w:rsidRDefault="00087ED3" w:rsidP="007167FF">
      <w:pPr>
        <w:rPr>
          <w:b/>
          <w:bCs/>
          <w:u w:val="single"/>
        </w:rPr>
      </w:pPr>
    </w:p>
    <w:p w14:paraId="58C6EC30" w14:textId="7B709BE6" w:rsidR="007167FF" w:rsidRPr="007167FF" w:rsidRDefault="007167FF" w:rsidP="007167FF">
      <w:pPr>
        <w:rPr>
          <w:b/>
          <w:bCs/>
          <w:u w:val="single"/>
          <w:lang w:val="en-US"/>
        </w:rPr>
      </w:pPr>
      <w:r w:rsidRPr="007167FF">
        <w:rPr>
          <w:b/>
          <w:bCs/>
          <w:u w:val="single"/>
          <w:lang w:val="en-US"/>
        </w:rPr>
        <w:lastRenderedPageBreak/>
        <w:t xml:space="preserve">RESERVATION FOR PRICE INCREASES/DELAY IN DELIVERY (QUOTATION </w:t>
      </w:r>
      <w:r>
        <w:rPr>
          <w:b/>
          <w:bCs/>
          <w:u w:val="single"/>
          <w:lang w:val="en-US"/>
        </w:rPr>
        <w:t>ONLY</w:t>
      </w:r>
      <w:r w:rsidRPr="007167FF">
        <w:rPr>
          <w:b/>
          <w:bCs/>
          <w:u w:val="single"/>
          <w:lang w:val="en-US"/>
        </w:rPr>
        <w:t>)</w:t>
      </w:r>
    </w:p>
    <w:p w14:paraId="4EFB89DC" w14:textId="163108EC" w:rsidR="008E4435" w:rsidRDefault="008E4435" w:rsidP="008E4435">
      <w:pPr>
        <w:spacing w:after="0"/>
        <w:rPr>
          <w:lang w:val="en-US"/>
        </w:rPr>
      </w:pPr>
      <w:r w:rsidRPr="008E4435">
        <w:rPr>
          <w:lang w:val="en-US"/>
        </w:rPr>
        <w:t>Please be aware that both the price and the delivery time in this quotation is based on circumstances as they are today. These circumstances are very unstable, as everyone knows. As regards price, please be aware that we are facing cost increases every day, especially for the purchase of components and raw materials like steel. We therefore have to stipulate that this quotation is made under the explicit condition that we will be entitled to raise the price as specified in this quotation, taking cost increases which may occur as of today into account. You can certainly contact us before sending out your purchase order to learn what our price will be at that specific moment.</w:t>
      </w:r>
    </w:p>
    <w:p w14:paraId="34224DAE" w14:textId="77777777" w:rsidR="008E4435" w:rsidRPr="008E4435" w:rsidRDefault="008E4435" w:rsidP="008E4435">
      <w:pPr>
        <w:spacing w:after="0"/>
        <w:rPr>
          <w:lang w:val="en-US"/>
        </w:rPr>
      </w:pPr>
    </w:p>
    <w:p w14:paraId="387DF13C" w14:textId="5205CAC3" w:rsidR="008E4435" w:rsidRDefault="008E4435" w:rsidP="008E4435">
      <w:pPr>
        <w:spacing w:after="0"/>
        <w:rPr>
          <w:lang w:val="en-US"/>
        </w:rPr>
      </w:pPr>
      <w:r w:rsidRPr="008E4435">
        <w:rPr>
          <w:lang w:val="en-US"/>
        </w:rPr>
        <w:t>The same applies for the delivery time. Delivery of raw materials and components is uncertain and things are expected to be like that for the next coming months. We therefore have to stipulate that this quotation is made under the explicit condition that we will be entitled to suspend delivery, taking account of shortage of and delivery problems for raw materials and components. We cannot guarantee any specific date of delivery, unfortunately. We will certainly make every effort to stick to the delivery time as specified in this quotation.</w:t>
      </w:r>
    </w:p>
    <w:p w14:paraId="1E0AA361" w14:textId="77777777" w:rsidR="008E4435" w:rsidRPr="008E4435" w:rsidRDefault="008E4435" w:rsidP="008E4435">
      <w:pPr>
        <w:spacing w:after="0"/>
        <w:rPr>
          <w:lang w:val="en-US"/>
        </w:rPr>
      </w:pPr>
    </w:p>
    <w:p w14:paraId="529C574C" w14:textId="77777777" w:rsidR="008E4435" w:rsidRDefault="008E4435" w:rsidP="00D27EFC">
      <w:pPr>
        <w:spacing w:after="0"/>
        <w:rPr>
          <w:lang w:val="en-US"/>
        </w:rPr>
      </w:pPr>
      <w:r w:rsidRPr="008E4435">
        <w:rPr>
          <w:lang w:val="en-US"/>
        </w:rPr>
        <w:t>We can only accept your purchase order under these specific conditions for price increase and delay in delivery. We trust that you will understand our approach, given the unstable circumstances we are all facing.</w:t>
      </w:r>
    </w:p>
    <w:p w14:paraId="260E4662" w14:textId="77777777" w:rsidR="00D27EFC" w:rsidRDefault="00D27EFC" w:rsidP="00D27EFC">
      <w:pPr>
        <w:spacing w:after="0"/>
        <w:rPr>
          <w:lang w:val="en-US"/>
        </w:rPr>
      </w:pPr>
    </w:p>
    <w:p w14:paraId="2B01EDA5" w14:textId="26604143" w:rsidR="00D27EFC" w:rsidRPr="00D27EFC" w:rsidRDefault="00D27EFC" w:rsidP="00D27EFC">
      <w:pPr>
        <w:spacing w:after="0"/>
      </w:pPr>
      <w:r w:rsidRPr="00D27EFC">
        <w:rPr>
          <w:b/>
          <w:bCs/>
          <w:u w:val="single"/>
        </w:rPr>
        <w:t>VOORBEHOUD PRIJSSTIJGINGEN/OVERSCHRIJDING LEVERTIJD (</w:t>
      </w:r>
      <w:r>
        <w:rPr>
          <w:b/>
          <w:bCs/>
          <w:u w:val="single"/>
        </w:rPr>
        <w:t xml:space="preserve">ALLEEN </w:t>
      </w:r>
      <w:r w:rsidRPr="00D27EFC">
        <w:rPr>
          <w:b/>
          <w:bCs/>
          <w:u w:val="single"/>
        </w:rPr>
        <w:t>OFFERTE</w:t>
      </w:r>
      <w:r>
        <w:rPr>
          <w:b/>
          <w:bCs/>
          <w:u w:val="single"/>
        </w:rPr>
        <w:t>)</w:t>
      </w:r>
    </w:p>
    <w:p w14:paraId="045203A9" w14:textId="77777777" w:rsidR="00D27EFC" w:rsidRPr="00D27EFC" w:rsidRDefault="00D27EFC" w:rsidP="00D27EFC">
      <w:pPr>
        <w:spacing w:after="0"/>
      </w:pPr>
    </w:p>
    <w:p w14:paraId="039E73E8" w14:textId="77777777" w:rsidR="00D27EFC" w:rsidRPr="00D27EFC" w:rsidRDefault="00D27EFC" w:rsidP="00D27EFC">
      <w:pPr>
        <w:spacing w:after="0"/>
      </w:pPr>
      <w:r w:rsidRPr="00D27EFC">
        <w:t>Wij moeten u erop attenderen dat zowel de prijs als de levertijd in deze offerte gebaseerd is op de omstandigheden van vandaag. De omstandigheden zijn erg instabiel, zoals iedereen bekend is. Voor de prijs is van belang dat wij elke dag met kostenstijgingen worden geconfronteerd, met name voor de inkoop van componenten en grondstoffen. Wij moeten daarom bedingen dat deze offerte is uitgebracht onder de uitdrukkelijke voorwaarde dat wij gerechtigd zullen zijn tot verhoging van de in deze offerte genoemde prijs, om rekening te kunnen houden met kostenstijgingen die vanaf vandaag kunnen optreden. Neemt u gerust contact met ons op vóór verzending van uw inkoopopdracht om te horen wat de prijs op dat moment is.</w:t>
      </w:r>
    </w:p>
    <w:p w14:paraId="70D12EA5" w14:textId="77777777" w:rsidR="00D27EFC" w:rsidRPr="00D27EFC" w:rsidRDefault="00D27EFC" w:rsidP="00D27EFC">
      <w:pPr>
        <w:spacing w:after="0"/>
      </w:pPr>
    </w:p>
    <w:p w14:paraId="23F765F5" w14:textId="77777777" w:rsidR="00D27EFC" w:rsidRPr="00D27EFC" w:rsidRDefault="00D27EFC" w:rsidP="00D27EFC">
      <w:pPr>
        <w:spacing w:after="0"/>
      </w:pPr>
      <w:r w:rsidRPr="00D27EFC">
        <w:t>Hetzelfde geldt voor de levertijd. Levering van grondstoffen en componenten is onzeker en het is de verwachting dat dit de komende maanden niet zal veranderen. Wij moeten daarom bedingen dat deze offerte is uitgebracht onder de uitdrukkelijke voorwaarde dat wij gerechtigd zullen zijn om levering op te schorten, om rekening te houden met tekorten aan en leveringsproblemen voor grondstoffen en componenten. Wij kunnen helaas geen specifieke leverdatum garanderen. We zullen er wel alles aan doen om de in de offerte genoemde levertijd aan te houden.</w:t>
      </w:r>
    </w:p>
    <w:p w14:paraId="650F1EC6" w14:textId="77777777" w:rsidR="00D27EFC" w:rsidRPr="00D27EFC" w:rsidRDefault="00D27EFC" w:rsidP="00D27EFC">
      <w:pPr>
        <w:spacing w:after="0"/>
      </w:pPr>
    </w:p>
    <w:p w14:paraId="58734264" w14:textId="57972EEA" w:rsidR="007167FF" w:rsidRPr="00D27EFC" w:rsidRDefault="00D27EFC" w:rsidP="00F81A6E">
      <w:pPr>
        <w:spacing w:after="0"/>
      </w:pPr>
      <w:r w:rsidRPr="00D27EFC">
        <w:t>Wij kunnen uw inkoopopdracht slechts accepteren onder deze specifieke voorwaarden m.b.t. prijsverhoging en overschrijding van de levertijd. Wij vertrouwen graag op uw begrip, gezien de instabiele omstandigheden waarmee wij allen worden geconfronteerd.</w:t>
      </w:r>
    </w:p>
    <w:sectPr w:rsidR="007167FF" w:rsidRPr="00D27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04"/>
    <w:rsid w:val="00087ED3"/>
    <w:rsid w:val="00102601"/>
    <w:rsid w:val="002A573C"/>
    <w:rsid w:val="002B29C1"/>
    <w:rsid w:val="00531507"/>
    <w:rsid w:val="00595C93"/>
    <w:rsid w:val="007167FF"/>
    <w:rsid w:val="0077380F"/>
    <w:rsid w:val="008E4435"/>
    <w:rsid w:val="008E4E8E"/>
    <w:rsid w:val="009E3A6A"/>
    <w:rsid w:val="00A034FB"/>
    <w:rsid w:val="00B8650B"/>
    <w:rsid w:val="00BB5860"/>
    <w:rsid w:val="00BC4A04"/>
    <w:rsid w:val="00C00275"/>
    <w:rsid w:val="00D1142F"/>
    <w:rsid w:val="00D27EFC"/>
    <w:rsid w:val="00D4004B"/>
    <w:rsid w:val="00D47A04"/>
    <w:rsid w:val="00D73507"/>
    <w:rsid w:val="00DA086D"/>
    <w:rsid w:val="00DB687F"/>
    <w:rsid w:val="00F81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B683"/>
  <w15:chartTrackingRefBased/>
  <w15:docId w15:val="{D9E68086-A197-4D0F-A8B2-4D4535CB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961">
      <w:bodyDiv w:val="1"/>
      <w:marLeft w:val="0"/>
      <w:marRight w:val="0"/>
      <w:marTop w:val="0"/>
      <w:marBottom w:val="0"/>
      <w:divBdr>
        <w:top w:val="none" w:sz="0" w:space="0" w:color="auto"/>
        <w:left w:val="none" w:sz="0" w:space="0" w:color="auto"/>
        <w:bottom w:val="none" w:sz="0" w:space="0" w:color="auto"/>
        <w:right w:val="none" w:sz="0" w:space="0" w:color="auto"/>
      </w:divBdr>
    </w:div>
    <w:div w:id="1101418762">
      <w:bodyDiv w:val="1"/>
      <w:marLeft w:val="0"/>
      <w:marRight w:val="0"/>
      <w:marTop w:val="0"/>
      <w:marBottom w:val="0"/>
      <w:divBdr>
        <w:top w:val="none" w:sz="0" w:space="0" w:color="auto"/>
        <w:left w:val="none" w:sz="0" w:space="0" w:color="auto"/>
        <w:bottom w:val="none" w:sz="0" w:space="0" w:color="auto"/>
        <w:right w:val="none" w:sz="0" w:space="0" w:color="auto"/>
      </w:divBdr>
    </w:div>
    <w:div w:id="11408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1" ma:contentTypeDescription="Een nieuw document maken." ma:contentTypeScope="" ma:versionID="453a4a24fb4f0f17c2f70dad530b331e">
  <xsd:schema xmlns:xsd="http://www.w3.org/2001/XMLSchema" xmlns:xs="http://www.w3.org/2001/XMLSchema" xmlns:p="http://schemas.microsoft.com/office/2006/metadata/properties" xmlns:ns2="ab40f4fb-dd43-48c8-b0b2-f661c33f3f3c" targetNamespace="http://schemas.microsoft.com/office/2006/metadata/properties" ma:root="true" ma:fieldsID="de14290560cf405fa22bc87e62fc516c"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B2997-34B8-44B3-B745-73BEF9CE25C8}">
  <ds:schemaRefs>
    <ds:schemaRef ds:uri="http://schemas.microsoft.com/sharepoint/v3/contenttype/forms"/>
  </ds:schemaRefs>
</ds:datastoreItem>
</file>

<file path=customXml/itemProps2.xml><?xml version="1.0" encoding="utf-8"?>
<ds:datastoreItem xmlns:ds="http://schemas.openxmlformats.org/officeDocument/2006/customXml" ds:itemID="{1D956E55-E14F-4A73-8767-E318FBE6BFC0}">
  <ds:schemaRefs>
    <ds:schemaRef ds:uri="http://schemas.microsoft.com/office/2006/metadata/properties"/>
    <ds:schemaRef ds:uri="http://schemas.microsoft.com/office/infopath/2007/PartnerControls"/>
    <ds:schemaRef ds:uri="6ea1d61b-0c9f-4bb9-8b3e-24eecb420901"/>
  </ds:schemaRefs>
</ds:datastoreItem>
</file>

<file path=customXml/itemProps3.xml><?xml version="1.0" encoding="utf-8"?>
<ds:datastoreItem xmlns:ds="http://schemas.openxmlformats.org/officeDocument/2006/customXml" ds:itemID="{733A7EB3-A3D5-46F8-B87A-4D571F5780B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Ries</dc:creator>
  <cp:keywords/>
  <dc:description/>
  <cp:lastModifiedBy>Coen van de Sande</cp:lastModifiedBy>
  <cp:revision>2</cp:revision>
  <dcterms:created xsi:type="dcterms:W3CDTF">2022-04-14T15:25:00Z</dcterms:created>
  <dcterms:modified xsi:type="dcterms:W3CDTF">2022-04-14T15:25:00Z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