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0055" w14:textId="77777777" w:rsidR="00DB276A" w:rsidRPr="00807A0C" w:rsidRDefault="00DB276A" w:rsidP="00DB276A">
      <w:pPr>
        <w:rPr>
          <w:b/>
        </w:rPr>
      </w:pPr>
      <w:r w:rsidRPr="00807A0C">
        <w:rPr>
          <w:b/>
        </w:rPr>
        <w:t>Voorbeeldbrief</w:t>
      </w:r>
      <w:r>
        <w:rPr>
          <w:b/>
        </w:rPr>
        <w:t xml:space="preserve"> aan opdrachtgever: </w:t>
      </w:r>
      <w:r w:rsidRPr="00807A0C">
        <w:rPr>
          <w:b/>
        </w:rPr>
        <w:t>vertraging van project</w:t>
      </w:r>
    </w:p>
    <w:p w14:paraId="57BB9BBD" w14:textId="77777777" w:rsidR="00DB276A" w:rsidRDefault="00DB276A" w:rsidP="00DB276A"/>
    <w:p w14:paraId="535279DA" w14:textId="77777777" w:rsidR="00DB276A" w:rsidRDefault="00DB276A" w:rsidP="00DB276A">
      <w:r w:rsidRPr="00E96113">
        <w:rPr>
          <w:highlight w:val="yellow"/>
        </w:rPr>
        <w:t>Adresgegevens Opdrachtgever</w:t>
      </w:r>
    </w:p>
    <w:p w14:paraId="1E197205" w14:textId="77777777" w:rsidR="00DB276A" w:rsidRDefault="00DB276A" w:rsidP="00DB276A"/>
    <w:p w14:paraId="5137EAC7" w14:textId="77777777" w:rsidR="00DB276A" w:rsidRDefault="00DB276A" w:rsidP="00DB276A"/>
    <w:p w14:paraId="6936C0A3" w14:textId="77777777" w:rsidR="00DB276A" w:rsidRDefault="00DB276A" w:rsidP="00DB276A">
      <w:r w:rsidRPr="00E96113">
        <w:rPr>
          <w:highlight w:val="yellow"/>
        </w:rPr>
        <w:t>Betreft: Omschrijving Werk</w:t>
      </w:r>
    </w:p>
    <w:p w14:paraId="74892014" w14:textId="77777777" w:rsidR="00DB276A" w:rsidRDefault="00DB276A" w:rsidP="00DB276A"/>
    <w:p w14:paraId="4BA08A90" w14:textId="77777777" w:rsidR="00DB276A" w:rsidRDefault="00DB276A" w:rsidP="00DB276A">
      <w:r w:rsidRPr="00E96113">
        <w:rPr>
          <w:highlight w:val="yellow"/>
        </w:rPr>
        <w:t>Plaats, datum,</w:t>
      </w:r>
    </w:p>
    <w:p w14:paraId="68F09458" w14:textId="77777777" w:rsidR="00DB276A" w:rsidRDefault="00DB276A" w:rsidP="00DB276A"/>
    <w:p w14:paraId="44A2B05F" w14:textId="07FE6E94" w:rsidR="00DB276A" w:rsidRDefault="00DB276A" w:rsidP="00D576B1">
      <w:r>
        <w:t>Geachte………….,</w:t>
      </w:r>
    </w:p>
    <w:p w14:paraId="46E4D631" w14:textId="77777777" w:rsidR="00D576B1" w:rsidRDefault="00D576B1" w:rsidP="00D576B1"/>
    <w:p w14:paraId="30550FCB" w14:textId="77777777" w:rsidR="00DB276A" w:rsidRDefault="00DB276A" w:rsidP="00DB276A">
      <w:r>
        <w:t xml:space="preserve">Het coronavirus houdt ons land in de greep. </w:t>
      </w:r>
      <w:bookmarkStart w:id="0" w:name="_GoBack"/>
      <w:bookmarkEnd w:id="0"/>
    </w:p>
    <w:p w14:paraId="4A4BAC12" w14:textId="77777777" w:rsidR="00DB276A" w:rsidRDefault="00DB276A" w:rsidP="00DB276A">
      <w:r>
        <w:t xml:space="preserve">We zijn in een situatie beland die we tot voor kort niet voor mogelijk hielden en die een enorme impact heeft, zowel zakelijk als privé. Momenteel staat de gezondheid van u en onze medewerkers vanzelfsprekend voorop. </w:t>
      </w:r>
    </w:p>
    <w:p w14:paraId="541519C3" w14:textId="016E74FF" w:rsidR="00DB276A" w:rsidRDefault="00DB276A" w:rsidP="00DB276A">
      <w:r>
        <w:t xml:space="preserve">Wij als installateur, lid </w:t>
      </w:r>
      <w:r w:rsidRPr="00E96113">
        <w:t>van</w:t>
      </w:r>
      <w:r w:rsidR="00E96113" w:rsidRPr="00E96113">
        <w:t xml:space="preserve"> NVKL</w:t>
      </w:r>
      <w:r w:rsidRPr="00E96113">
        <w:t xml:space="preserve">, </w:t>
      </w:r>
      <w:r>
        <w:t xml:space="preserve">willen er alles aan doen om samen met u zo goed mogelijk door deze periode heen te komen. Wij willen samen met u maar ook andere opdrachtgevers zorgen dat de belangrijkste zaken zo goed als mogelijk en binnen onze macht kunnen worden uitgevoerd. Denk aan het in werking houden van ziekenhuizen en zorginstellingen, het verhelpen van storingen in onze vitale infrastructuur en de zorg voor verwarming, elektriciteit en warm water in woningen. </w:t>
      </w:r>
    </w:p>
    <w:p w14:paraId="488A24E8" w14:textId="77777777" w:rsidR="00DB276A" w:rsidRDefault="00DB276A" w:rsidP="00DB276A">
      <w:r>
        <w:t>Helaas heeft dit ook tot gevolg dat het project mogelijk vertraging oploopt en dat deze omstandigheden kunnen resulteren in een verlenging van de bouwtijd. Omstandigheden die daartoe bijdragen zijn bijvoorbeeld vertragingen in leveringen van materialen en een beperkte inzet van eigen personeel en personeel van ketenpartners. Ook de dringende oproep van de overheid aan bedrijven en hun personeel om stringente richtlijnen in acht te nemen – denk aan het houden van afstand, zoveel mogelijk thuiswerken waar mogelijk en thuis blijven bij verkoudheidsklachten – heeft tot gevolg dat minder efficiënt of in een aantal gevallen niet gewerkt zal kunnen worden.</w:t>
      </w:r>
    </w:p>
    <w:p w14:paraId="76B6B4AA" w14:textId="77777777" w:rsidR="00DB276A" w:rsidRDefault="00DB276A" w:rsidP="00DB276A">
      <w:r>
        <w:t>We proberen dit uiteraard zo veel mogelijk te voorkomen. Het is in de huidige situatie helaas niet altijd mogelijk om daarvoor direct of op termijn alternatieven te vinden. Hoe een en ander zich verder zal ontwikkelen is op dit moment niet in te schatten, maar wij gaan er van uit dat u begrip heeft voor de ontstane situatie en onze gerechtvaardigde belangen. Wij gaan er eveneens vanuit dat u uw medewerking zult verlenen aan verlenging van de termijn(en).</w:t>
      </w:r>
    </w:p>
    <w:p w14:paraId="5A3DDC89" w14:textId="77777777" w:rsidR="00DB276A" w:rsidRDefault="00DB276A" w:rsidP="00DB276A">
      <w:r>
        <w:t xml:space="preserve">Uiteraard zullen wij u over vertragende omstandigheden en de gevolgen daarvan voor de bouwtijd informeren zodra deze zijn in te schatten. </w:t>
      </w:r>
    </w:p>
    <w:p w14:paraId="12425A80" w14:textId="77777777" w:rsidR="00DB276A" w:rsidRDefault="00DB276A" w:rsidP="00DB276A">
      <w:r>
        <w:t>Heeft u nog vragen of zijn er onduidelijkheden, neemt u dan contact op.</w:t>
      </w:r>
    </w:p>
    <w:p w14:paraId="1696951A" w14:textId="77777777" w:rsidR="00DB276A" w:rsidRDefault="00DB276A" w:rsidP="00DB276A"/>
    <w:p w14:paraId="29E2CD8E" w14:textId="77777777" w:rsidR="00DB276A" w:rsidRDefault="00DB276A" w:rsidP="00DB276A">
      <w:r>
        <w:t>Met vriendelijke groet,</w:t>
      </w:r>
    </w:p>
    <w:p w14:paraId="7CF48285" w14:textId="77777777" w:rsidR="00DB276A" w:rsidRDefault="00DB276A" w:rsidP="00DB276A"/>
    <w:p w14:paraId="76795268" w14:textId="3B468292" w:rsidR="00383E2D" w:rsidRDefault="00DB276A" w:rsidP="00BB0DB6">
      <w:r w:rsidRPr="00E96113">
        <w:rPr>
          <w:highlight w:val="yellow"/>
        </w:rPr>
        <w:t>Bedrijf</w:t>
      </w:r>
    </w:p>
    <w:sectPr w:rsidR="00383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6A"/>
    <w:rsid w:val="000E5ED7"/>
    <w:rsid w:val="00383E2D"/>
    <w:rsid w:val="00BA1BF5"/>
    <w:rsid w:val="00BB0DB6"/>
    <w:rsid w:val="00C458A5"/>
    <w:rsid w:val="00D576B1"/>
    <w:rsid w:val="00DB276A"/>
    <w:rsid w:val="00E9611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804"/>
  <w15:chartTrackingRefBased/>
  <w15:docId w15:val="{AE7BBC8A-5F4C-42FF-A848-979D26E0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276A"/>
    <w:rPr>
      <w:rFonts w:ascii="Arial" w:hAnsi="Arial"/>
      <w:sz w:val="20"/>
    </w:rPr>
  </w:style>
  <w:style w:type="paragraph" w:styleId="Kop1">
    <w:name w:val="heading 1"/>
    <w:basedOn w:val="Standaard"/>
    <w:next w:val="Standaard"/>
    <w:link w:val="Kop1Char"/>
    <w:uiPriority w:val="9"/>
    <w:qFormat/>
    <w:rsid w:val="00C458A5"/>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C458A5"/>
    <w:pPr>
      <w:keepNext/>
      <w:keepLines/>
      <w:spacing w:before="40" w:after="0"/>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58A5"/>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semiHidden/>
    <w:rsid w:val="00C458A5"/>
    <w:rPr>
      <w:rFonts w:ascii="Arial" w:eastAsiaTheme="majorEastAsia" w:hAnsi="Arial" w:cstheme="majorBidi"/>
      <w:color w:val="2E74B5" w:themeColor="accent1" w:themeShade="BF"/>
      <w:sz w:val="26"/>
      <w:szCs w:val="26"/>
    </w:rPr>
  </w:style>
  <w:style w:type="paragraph" w:styleId="Titel">
    <w:name w:val="Title"/>
    <w:basedOn w:val="Standaard"/>
    <w:next w:val="Standaard"/>
    <w:link w:val="TitelChar"/>
    <w:uiPriority w:val="10"/>
    <w:qFormat/>
    <w:rsid w:val="00C458A5"/>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C458A5"/>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C458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458A5"/>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C458A5"/>
    <w:rPr>
      <w:rFonts w:ascii="Arial" w:hAnsi="Arial"/>
      <w:i/>
      <w:iCs/>
      <w:color w:val="404040" w:themeColor="text1" w:themeTint="BF"/>
    </w:rPr>
  </w:style>
  <w:style w:type="character" w:styleId="Nadruk">
    <w:name w:val="Emphasis"/>
    <w:basedOn w:val="Standaardalinea-lettertype"/>
    <w:uiPriority w:val="20"/>
    <w:qFormat/>
    <w:rsid w:val="00C458A5"/>
    <w:rPr>
      <w:rFonts w:ascii="Arial" w:hAnsi="Arial"/>
      <w:i/>
      <w:iCs/>
    </w:rPr>
  </w:style>
  <w:style w:type="character" w:styleId="Intensievebenadrukking">
    <w:name w:val="Intense Emphasis"/>
    <w:basedOn w:val="Standaardalinea-lettertype"/>
    <w:uiPriority w:val="21"/>
    <w:qFormat/>
    <w:rsid w:val="00C458A5"/>
    <w:rPr>
      <w:rFonts w:ascii="Arial" w:hAnsi="Arial"/>
      <w:i/>
      <w:iCs/>
      <w:color w:val="5B9BD5" w:themeColor="accent1"/>
    </w:rPr>
  </w:style>
  <w:style w:type="character" w:styleId="Zwaar">
    <w:name w:val="Strong"/>
    <w:basedOn w:val="Standaardalinea-lettertype"/>
    <w:uiPriority w:val="22"/>
    <w:qFormat/>
    <w:rsid w:val="00C458A5"/>
    <w:rPr>
      <w:rFonts w:ascii="Arial" w:hAnsi="Arial"/>
      <w:b/>
      <w:bCs/>
    </w:rPr>
  </w:style>
  <w:style w:type="character" w:styleId="Subtieleverwijzing">
    <w:name w:val="Subtle Reference"/>
    <w:basedOn w:val="Standaardalinea-lettertype"/>
    <w:uiPriority w:val="31"/>
    <w:qFormat/>
    <w:rsid w:val="00C458A5"/>
    <w:rPr>
      <w:rFonts w:ascii="Arial" w:hAnsi="Arial"/>
      <w:smallCaps/>
      <w:color w:val="5A5A5A" w:themeColor="text1" w:themeTint="A5"/>
    </w:rPr>
  </w:style>
  <w:style w:type="character" w:styleId="Intensieveverwijzing">
    <w:name w:val="Intense Reference"/>
    <w:basedOn w:val="Standaardalinea-lettertype"/>
    <w:uiPriority w:val="32"/>
    <w:qFormat/>
    <w:rsid w:val="00C458A5"/>
    <w:rPr>
      <w:rFonts w:ascii="Arial" w:hAnsi="Arial"/>
      <w:b/>
      <w:bCs/>
      <w:smallCaps/>
      <w:color w:val="5B9BD5" w:themeColor="accent1"/>
      <w:spacing w:val="5"/>
    </w:rPr>
  </w:style>
  <w:style w:type="character" w:styleId="Titelvanboek">
    <w:name w:val="Book Title"/>
    <w:basedOn w:val="Standaardalinea-lettertype"/>
    <w:uiPriority w:val="33"/>
    <w:qFormat/>
    <w:rsid w:val="00C458A5"/>
    <w:rPr>
      <w:rFonts w:ascii="Arial" w:hAnsi="Arial"/>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1DC766F7A6F4C9FDE9133385D78AD" ma:contentTypeVersion="10" ma:contentTypeDescription="Een nieuw document maken." ma:contentTypeScope="" ma:versionID="b88760f03ff4d9ddceca2774bfb9b973">
  <xsd:schema xmlns:xsd="http://www.w3.org/2001/XMLSchema" xmlns:xs="http://www.w3.org/2001/XMLSchema" xmlns:p="http://schemas.microsoft.com/office/2006/metadata/properties" xmlns:ns2="ab40f4fb-dd43-48c8-b0b2-f661c33f3f3c" targetNamespace="http://schemas.microsoft.com/office/2006/metadata/properties" ma:root="true" ma:fieldsID="f48e4374bcd61fb52a453cfbbce2b3db" ns2:_="">
    <xsd:import namespace="ab40f4fb-dd43-48c8-b0b2-f661c33f3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f4fb-dd43-48c8-b0b2-f661c33f3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C9D47-2B10-4817-BF35-2B7FAE00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f4fb-dd43-48c8-b0b2-f661c33f3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44140-18C9-4F04-AE43-9FF07927C1F1}">
  <ds:schemaRefs>
    <ds:schemaRef ds:uri="http://schemas.microsoft.com/sharepoint/v3/contenttype/forms"/>
  </ds:schemaRefs>
</ds:datastoreItem>
</file>

<file path=customXml/itemProps3.xml><?xml version="1.0" encoding="utf-8"?>
<ds:datastoreItem xmlns:ds="http://schemas.openxmlformats.org/officeDocument/2006/customXml" ds:itemID="{306D7844-093C-40AD-AA00-ECD646FC6A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UNETO-VNI</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Reijman Dick</dc:creator>
  <cp:keywords/>
  <dc:description/>
  <cp:lastModifiedBy>Marlous Verheijen</cp:lastModifiedBy>
  <cp:revision>4</cp:revision>
  <dcterms:created xsi:type="dcterms:W3CDTF">2020-03-23T09:33:00Z</dcterms:created>
  <dcterms:modified xsi:type="dcterms:W3CDTF">2020-03-23T09:34:00Z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0x0101000FC1DC766F7A6F4C9FDE9133385D78AD</vt:lpwstr>
  </property>
</Properties>
</file>